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B8" w:rsidRPr="009175C1" w:rsidRDefault="00D05FB8" w:rsidP="00917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C1">
        <w:rPr>
          <w:rFonts w:ascii="Times New Roman" w:hAnsi="Times New Roman" w:cs="Times New Roman"/>
          <w:b/>
          <w:sz w:val="24"/>
          <w:szCs w:val="24"/>
        </w:rPr>
        <w:t>ГРАФІК</w:t>
      </w:r>
    </w:p>
    <w:p w:rsidR="00D05FB8" w:rsidRPr="009175C1" w:rsidRDefault="00D05FB8" w:rsidP="00917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C1">
        <w:rPr>
          <w:rFonts w:ascii="Times New Roman" w:hAnsi="Times New Roman" w:cs="Times New Roman"/>
          <w:b/>
          <w:sz w:val="24"/>
          <w:szCs w:val="24"/>
        </w:rPr>
        <w:t xml:space="preserve"> проведення навчальних</w:t>
      </w:r>
      <w:r w:rsidR="007A2D11" w:rsidRPr="00917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166" w:rsidRPr="009175C1">
        <w:rPr>
          <w:rFonts w:ascii="Times New Roman" w:hAnsi="Times New Roman" w:cs="Times New Roman"/>
          <w:b/>
          <w:sz w:val="24"/>
          <w:szCs w:val="24"/>
        </w:rPr>
        <w:t xml:space="preserve">і виробничих </w:t>
      </w:r>
      <w:r w:rsidR="00175C8B" w:rsidRPr="009175C1">
        <w:rPr>
          <w:rFonts w:ascii="Times New Roman" w:hAnsi="Times New Roman" w:cs="Times New Roman"/>
          <w:b/>
          <w:sz w:val="24"/>
          <w:szCs w:val="24"/>
        </w:rPr>
        <w:t>практик 2020-2021</w:t>
      </w:r>
      <w:r w:rsidRPr="009175C1">
        <w:rPr>
          <w:rFonts w:ascii="Times New Roman" w:hAnsi="Times New Roman" w:cs="Times New Roman"/>
          <w:b/>
          <w:sz w:val="24"/>
          <w:szCs w:val="24"/>
        </w:rPr>
        <w:t xml:space="preserve"> н.р.</w:t>
      </w:r>
    </w:p>
    <w:p w:rsidR="00D05FB8" w:rsidRPr="009175C1" w:rsidRDefault="00D05FB8" w:rsidP="00917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C1">
        <w:rPr>
          <w:rFonts w:ascii="Times New Roman" w:hAnsi="Times New Roman" w:cs="Times New Roman"/>
          <w:b/>
          <w:sz w:val="24"/>
          <w:szCs w:val="24"/>
        </w:rPr>
        <w:t>державного вищого навчального закладу</w:t>
      </w:r>
    </w:p>
    <w:p w:rsidR="00D05FB8" w:rsidRPr="009175C1" w:rsidRDefault="00D05FB8" w:rsidP="00917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C1">
        <w:rPr>
          <w:rFonts w:ascii="Times New Roman" w:hAnsi="Times New Roman" w:cs="Times New Roman"/>
          <w:b/>
          <w:sz w:val="24"/>
          <w:szCs w:val="24"/>
        </w:rPr>
        <w:t>«Прикарпатський національний університет імені Василя Стефаника»</w:t>
      </w:r>
    </w:p>
    <w:p w:rsidR="00D05FB8" w:rsidRPr="009175C1" w:rsidRDefault="00D05FB8" w:rsidP="009175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134"/>
        <w:gridCol w:w="709"/>
        <w:gridCol w:w="1134"/>
        <w:gridCol w:w="1230"/>
        <w:gridCol w:w="1836"/>
        <w:gridCol w:w="1895"/>
        <w:gridCol w:w="1771"/>
        <w:gridCol w:w="3694"/>
        <w:gridCol w:w="2332"/>
        <w:gridCol w:w="2332"/>
        <w:gridCol w:w="2332"/>
        <w:gridCol w:w="2332"/>
        <w:gridCol w:w="2332"/>
        <w:gridCol w:w="2332"/>
        <w:gridCol w:w="2332"/>
      </w:tblGrid>
      <w:tr w:rsidR="004325C7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4325C7" w:rsidRPr="008F58C8" w:rsidRDefault="004325C7" w:rsidP="009175C1">
            <w:pPr>
              <w:pStyle w:val="22"/>
              <w:shd w:val="clear" w:color="auto" w:fill="auto"/>
              <w:spacing w:before="0" w:after="0" w:line="240" w:lineRule="auto"/>
              <w:ind w:right="-42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F58C8">
              <w:rPr>
                <w:rFonts w:eastAsia="Times New Roman" w:cs="Times New Roman"/>
                <w:sz w:val="20"/>
                <w:szCs w:val="20"/>
              </w:rPr>
              <w:t>ЕКОНОМІЧНИЙ ФАКУЛЬТЕТ</w:t>
            </w:r>
          </w:p>
        </w:tc>
      </w:tr>
      <w:tr w:rsidR="004325C7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325C7" w:rsidRPr="008F58C8" w:rsidRDefault="004325C7" w:rsidP="009175C1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F58C8">
              <w:rPr>
                <w:rFonts w:eastAsia="Times New Roman" w:cs="Times New Roman"/>
                <w:sz w:val="20"/>
                <w:szCs w:val="20"/>
                <w:lang w:eastAsia="en-US"/>
              </w:rPr>
              <w:t>Напрям підготовки (шифр) спеціальність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25C7" w:rsidRPr="008F58C8" w:rsidRDefault="004325C7" w:rsidP="009175C1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4325C7" w:rsidRPr="008F58C8" w:rsidRDefault="004325C7" w:rsidP="009175C1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F58C8">
              <w:rPr>
                <w:rFonts w:eastAsia="Times New Roman" w:cs="Times New Roman"/>
                <w:sz w:val="20"/>
                <w:szCs w:val="20"/>
                <w:lang w:eastAsia="en-US"/>
              </w:rPr>
              <w:t>Курс</w:t>
            </w:r>
          </w:p>
          <w:p w:rsidR="004325C7" w:rsidRPr="008F58C8" w:rsidRDefault="004325C7" w:rsidP="009175C1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325C7" w:rsidRPr="008F58C8" w:rsidRDefault="004325C7" w:rsidP="009175C1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F58C8">
              <w:rPr>
                <w:rFonts w:eastAsia="Times New Roman" w:cs="Times New Roman"/>
                <w:sz w:val="20"/>
                <w:szCs w:val="20"/>
                <w:lang w:eastAsia="en-US"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325C7" w:rsidRPr="008F58C8" w:rsidRDefault="004325C7" w:rsidP="009175C1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F58C8">
              <w:rPr>
                <w:rFonts w:eastAsia="Times New Roman" w:cs="Times New Roman"/>
                <w:sz w:val="20"/>
                <w:szCs w:val="20"/>
                <w:lang w:eastAsia="en-US"/>
              </w:rPr>
              <w:t>Кількість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325C7" w:rsidRPr="008F58C8" w:rsidRDefault="004325C7" w:rsidP="009175C1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F58C8">
              <w:rPr>
                <w:rFonts w:eastAsia="Times New Roman" w:cs="Times New Roman"/>
                <w:sz w:val="20"/>
                <w:szCs w:val="20"/>
                <w:lang w:eastAsia="en-US"/>
              </w:rPr>
              <w:t>Термін проведення практики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325C7" w:rsidRPr="008F58C8" w:rsidRDefault="004325C7" w:rsidP="009175C1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F58C8">
              <w:rPr>
                <w:rFonts w:eastAsia="Times New Roman" w:cs="Times New Roman"/>
                <w:sz w:val="20"/>
                <w:szCs w:val="20"/>
                <w:lang w:eastAsia="en-US"/>
              </w:rPr>
              <w:t>Кафедра, яка забезпечує організацію і проведення практик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325C7" w:rsidRPr="008F58C8" w:rsidRDefault="004325C7" w:rsidP="009175C1">
            <w:pPr>
              <w:pStyle w:val="22"/>
              <w:shd w:val="clear" w:color="auto" w:fill="auto"/>
              <w:spacing w:before="0" w:after="0" w:line="240" w:lineRule="auto"/>
              <w:ind w:right="-106"/>
              <w:rPr>
                <w:rFonts w:eastAsia="Times New Roman" w:cs="Times New Roman"/>
                <w:spacing w:val="-6"/>
                <w:sz w:val="20"/>
                <w:szCs w:val="20"/>
                <w:lang w:eastAsia="en-US"/>
              </w:rPr>
            </w:pPr>
            <w:r w:rsidRPr="008F58C8">
              <w:rPr>
                <w:rFonts w:eastAsia="Times New Roman" w:cs="Times New Roman"/>
                <w:spacing w:val="-6"/>
                <w:sz w:val="20"/>
                <w:szCs w:val="20"/>
                <w:lang w:eastAsia="en-US"/>
              </w:rPr>
              <w:t>Факультетський керівник-методист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325C7" w:rsidRPr="008F58C8" w:rsidRDefault="004325C7" w:rsidP="009175C1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F58C8">
              <w:rPr>
                <w:rFonts w:eastAsia="Times New Roman" w:cs="Times New Roman"/>
                <w:sz w:val="20"/>
                <w:szCs w:val="20"/>
                <w:lang w:eastAsia="en-US"/>
              </w:rPr>
              <w:t>Навчально-методичні матеріали, видання (рік, автор)</w:t>
            </w:r>
          </w:p>
        </w:tc>
      </w:tr>
      <w:tr w:rsidR="004325C7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386166" w:rsidRPr="008F58C8" w:rsidRDefault="004325C7" w:rsidP="009175C1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F58C8">
              <w:rPr>
                <w:rFonts w:eastAsia="Times New Roman" w:cs="Times New Roman"/>
                <w:sz w:val="20"/>
                <w:szCs w:val="20"/>
                <w:lang w:eastAsia="en-US"/>
              </w:rPr>
              <w:t>ДЕННА</w:t>
            </w:r>
            <w:r w:rsidR="00587BEE" w:rsidRPr="008F58C8">
              <w:rPr>
                <w:rFonts w:eastAsia="Times New Roman" w:cs="Times New Roman"/>
                <w:sz w:val="20"/>
                <w:szCs w:val="20"/>
                <w:lang w:eastAsia="en-US"/>
              </w:rPr>
              <w:t>/ЗАОЧНА</w:t>
            </w:r>
            <w:r w:rsidRPr="008F58C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ФОРМА НАВЧАННЯ</w:t>
            </w:r>
            <w:r w:rsidR="00902E43" w:rsidRPr="008F58C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325C7" w:rsidRPr="009175C1" w:rsidRDefault="00902E43" w:rsidP="009175C1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0"/>
                <w:szCs w:val="20"/>
                <w:lang w:eastAsia="en-US"/>
              </w:rPr>
            </w:pPr>
            <w:r w:rsidRPr="008F58C8">
              <w:rPr>
                <w:rFonts w:eastAsia="Times New Roman" w:cs="Times New Roman"/>
                <w:sz w:val="20"/>
                <w:szCs w:val="20"/>
                <w:lang w:eastAsia="en-US"/>
              </w:rPr>
              <w:t>(Н</w:t>
            </w:r>
            <w:r w:rsidR="00386166" w:rsidRPr="008F58C8">
              <w:rPr>
                <w:rFonts w:eastAsia="Times New Roman" w:cs="Times New Roman"/>
                <w:sz w:val="20"/>
                <w:szCs w:val="20"/>
                <w:lang w:eastAsia="en-US"/>
              </w:rPr>
              <w:t>АВЧАЛЬНІ ПРАКТИКИ)</w:t>
            </w:r>
          </w:p>
        </w:tc>
      </w:tr>
      <w:tr w:rsidR="0059482B" w:rsidRPr="009175C1" w:rsidTr="00350791">
        <w:trPr>
          <w:gridAfter w:val="7"/>
          <w:wAfter w:w="16324" w:type="dxa"/>
          <w:trHeight w:val="232"/>
        </w:trPr>
        <w:tc>
          <w:tcPr>
            <w:tcW w:w="1951" w:type="dxa"/>
            <w:shd w:val="clear" w:color="auto" w:fill="auto"/>
            <w:vAlign w:val="center"/>
          </w:tcPr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17.05.2021 – 28.05.2021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9482B" w:rsidRPr="009175C1" w:rsidRDefault="0059482B" w:rsidP="009175C1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Сус Т.Й.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59482B" w:rsidRPr="009175C1" w:rsidRDefault="0059482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Солоджук Т. В., Кропельницька С.О. Методичні рекомендації до проходження навчальної практики студентів ІІІ курсу спеціальності 072 «Фінанси, банківська справа та страхування» денної та заочної форм навчання у Проектно-освітньому центрі «Агенти змін» ДВНЗ «Прикарпатський національний університет імені Василя Стефаника». Івано-Франківськ, 2019. 29 с.</w:t>
            </w:r>
          </w:p>
          <w:p w:rsidR="0059482B" w:rsidRPr="009175C1" w:rsidRDefault="0059482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Рекомендовано до друку Вченою радою економічного факультету (протокол № 6 від 18 квітня 2019р.)</w:t>
            </w:r>
          </w:p>
        </w:tc>
      </w:tr>
      <w:tr w:rsidR="0059482B" w:rsidRPr="009175C1" w:rsidTr="00350791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482B" w:rsidRPr="009175C1" w:rsidRDefault="0059482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30.11.2020 – 11.12.2020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482B" w:rsidRPr="009175C1" w:rsidRDefault="0059482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</w:tcPr>
          <w:p w:rsidR="0059482B" w:rsidRPr="009175C1" w:rsidRDefault="0059482B" w:rsidP="009175C1">
            <w:pPr>
              <w:widowControl w:val="0"/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Сас Л.С. </w:t>
            </w:r>
          </w:p>
          <w:p w:rsidR="0059482B" w:rsidRPr="009175C1" w:rsidRDefault="0059482B" w:rsidP="009175C1">
            <w:pPr>
              <w:widowControl w:val="0"/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i/>
                <w:sz w:val="20"/>
                <w:szCs w:val="20"/>
              </w:rPr>
              <w:t>група ОО-31</w:t>
            </w:r>
          </w:p>
          <w:p w:rsidR="0059482B" w:rsidRPr="009175C1" w:rsidRDefault="0059482B" w:rsidP="009175C1">
            <w:pPr>
              <w:widowControl w:val="0"/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2B" w:rsidRPr="009175C1" w:rsidRDefault="0059482B" w:rsidP="009175C1">
            <w:pPr>
              <w:widowControl w:val="0"/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Галущак І.Є.</w:t>
            </w:r>
          </w:p>
          <w:p w:rsidR="0059482B" w:rsidRPr="009175C1" w:rsidRDefault="0059482B" w:rsidP="009175C1">
            <w:pPr>
              <w:widowControl w:val="0"/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i/>
                <w:sz w:val="20"/>
                <w:szCs w:val="20"/>
              </w:rPr>
              <w:t>група ОО-32</w:t>
            </w:r>
          </w:p>
        </w:tc>
        <w:tc>
          <w:tcPr>
            <w:tcW w:w="3694" w:type="dxa"/>
            <w:shd w:val="clear" w:color="auto" w:fill="auto"/>
          </w:tcPr>
          <w:p w:rsidR="0059482B" w:rsidRPr="009175C1" w:rsidRDefault="0059482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Методичні вказівки для проходження навчальної практики студентів ІІІ курсу спеціальності 071 “Облік і оподаткування” денної та заочної форм навчання / за ред. І.Ф. Баланюк. – Івано-Франківськ – ДВНЗ “Прикарпатський національний університет імені Василя Стефаника”, Івано-Франківськ, 2019. – 39 с. </w:t>
            </w:r>
          </w:p>
        </w:tc>
      </w:tr>
      <w:tr w:rsidR="0059482B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Економіка</w:t>
            </w:r>
          </w:p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1.02.2021 – 12.02.2021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економічної кібернетики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Судук Н.В.</w:t>
            </w:r>
          </w:p>
        </w:tc>
        <w:tc>
          <w:tcPr>
            <w:tcW w:w="3694" w:type="dxa"/>
            <w:shd w:val="clear" w:color="auto" w:fill="auto"/>
          </w:tcPr>
          <w:p w:rsidR="0059482B" w:rsidRPr="009175C1" w:rsidRDefault="0059482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Методичні рекомендації для проходження навчальної практики студентів спеціальності 051 «Економіка» освітнього рівня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«бакалавр» Укладач: Пілько А.Д. – Івано-Франківськ, 2018. –   32 с.</w:t>
            </w:r>
          </w:p>
        </w:tc>
      </w:tr>
      <w:tr w:rsidR="0059482B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Маркетинг</w:t>
            </w:r>
          </w:p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482B" w:rsidRPr="009175C1" w:rsidRDefault="0059482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30.11.2020 – 11.12.2020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482B" w:rsidRPr="009175C1" w:rsidRDefault="0059482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9482B" w:rsidRPr="009175C1" w:rsidRDefault="0059482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Благун І.І.</w:t>
            </w:r>
          </w:p>
        </w:tc>
        <w:tc>
          <w:tcPr>
            <w:tcW w:w="3694" w:type="dxa"/>
            <w:shd w:val="clear" w:color="auto" w:fill="auto"/>
          </w:tcPr>
          <w:p w:rsidR="0059482B" w:rsidRPr="009175C1" w:rsidRDefault="0082195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0"/>
                <w:id w:val="-2080895297"/>
              </w:sdtPr>
              <w:sdtContent>
                <w:r w:rsidR="0059482B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проходження навчальної практики / Благун І.І., Шурпа С.Я., Л.В. Гринів. – Івано-Франківськ: − 2019 − 37 с.</w:t>
                </w:r>
              </w:sdtContent>
            </w:sdt>
          </w:p>
        </w:tc>
      </w:tr>
      <w:tr w:rsidR="0059482B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(менеджмент організацій та адміністрування)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482B" w:rsidRPr="009175C1" w:rsidRDefault="0059482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30.11.2020 – 11.12.2020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482B" w:rsidRPr="009175C1" w:rsidRDefault="0059482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9482B" w:rsidRPr="009175C1" w:rsidRDefault="0059482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Благун І.І.</w:t>
            </w:r>
          </w:p>
        </w:tc>
        <w:tc>
          <w:tcPr>
            <w:tcW w:w="3694" w:type="dxa"/>
            <w:shd w:val="clear" w:color="auto" w:fill="auto"/>
          </w:tcPr>
          <w:p w:rsidR="0059482B" w:rsidRPr="009175C1" w:rsidRDefault="0082195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7"/>
                <w:id w:val="-203955273"/>
              </w:sdtPr>
              <w:sdtContent>
                <w:r w:rsidR="0059482B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проходження навчальної практики / Благун І.І., Шурпа С.Я., Л.В. Гринів. – Івано-Франківськ: − 2019 − 37 с.</w:t>
                </w:r>
              </w:sdtContent>
            </w:sdt>
          </w:p>
        </w:tc>
      </w:tr>
      <w:tr w:rsidR="0059482B" w:rsidRPr="009175C1" w:rsidTr="00350791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103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Підприємництво, торгівля та біржова діяльність </w:t>
            </w:r>
          </w:p>
          <w:p w:rsidR="0059482B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103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482B" w:rsidRPr="009175C1" w:rsidRDefault="0059482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1.02.2021 – 12.02.2021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482B" w:rsidRPr="009175C1" w:rsidRDefault="0059482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теоретичної і прикладної економіки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9482B" w:rsidRPr="009175C1" w:rsidRDefault="0059482B" w:rsidP="009175C1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Ціжма Ю.І.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59482B" w:rsidRPr="009175C1" w:rsidRDefault="0059482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Методичні вказівки до проходження навчальної практики для студентів денної та заочної форми навчання ОР бакалавр спеціальності 076 Підприємництво, торгівля та біржова діяльність / Уклад.: Н.І. Пилипів, М.М. Мацола, О.І. Ємець, В.В. Стефінін, С.М. Васильченко, Ю.І. Ціжма. – Івано-Франківськ: Видавництво ДВНЗ “Прикарпатський національний університет імені Василя Стефаника”, 2019. – 27 с.</w:t>
            </w:r>
          </w:p>
        </w:tc>
      </w:tr>
      <w:tr w:rsidR="00350791" w:rsidRPr="009175C1" w:rsidTr="00350791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17.05.2021 – 28.05.2021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Сус Т.Й.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350791" w:rsidRPr="009175C1" w:rsidRDefault="00350791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Солоджук Т. В., Кропельницька С.О. Методичні рекомендації до проходження навчальної практики студентів ІІІ курсу спеціальності 072 «Фінанси, банківська справа та страхування» денної та заочної форм навчання у Проектно-освітньому центрі «Агенти змін» ДВНЗ «Прикарпатський національний університет імені Василя Стефаника». Івано-Франківськ, 2019. 29 с.</w:t>
            </w:r>
          </w:p>
          <w:p w:rsidR="00350791" w:rsidRPr="009175C1" w:rsidRDefault="00350791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Рекомендовано до друку Вченою радою економічного факультету (протокол № 6 від 18 квітня 2019р.)</w:t>
            </w:r>
          </w:p>
        </w:tc>
      </w:tr>
      <w:tr w:rsidR="0035079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50791" w:rsidRPr="009175C1" w:rsidRDefault="00350791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23.11.2020 – 4.12.2020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50791" w:rsidRPr="009175C1" w:rsidRDefault="00350791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50791" w:rsidRPr="009175C1" w:rsidRDefault="00350791" w:rsidP="009175C1">
            <w:pPr>
              <w:widowControl w:val="0"/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Матковський П.Є.</w:t>
            </w:r>
          </w:p>
        </w:tc>
        <w:tc>
          <w:tcPr>
            <w:tcW w:w="3694" w:type="dxa"/>
            <w:shd w:val="clear" w:color="auto" w:fill="auto"/>
          </w:tcPr>
          <w:p w:rsidR="00350791" w:rsidRPr="009175C1" w:rsidRDefault="00350791" w:rsidP="009175C1">
            <w:pPr>
              <w:widowControl w:val="0"/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Методичні вказівки для проходження навчальної практики студентів ІІІ курсу спеціальності 071 “Облік і оподаткування” денної та заочної форм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навчання / за ред. І.Ф. Баланюк. – Івано-Франківськ – ДВНЗ “Прикарпатський національний університет імені Василя Стефаника”, Івано-Франківськ, 2019. – 39 с.</w:t>
            </w:r>
          </w:p>
        </w:tc>
      </w:tr>
      <w:tr w:rsidR="0035079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Маркетинг</w:t>
            </w:r>
          </w:p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50791" w:rsidRPr="009175C1" w:rsidRDefault="00350791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23.11.2020 – 4.12.2020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50791" w:rsidRPr="009175C1" w:rsidRDefault="00350791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50791" w:rsidRPr="009175C1" w:rsidRDefault="00350791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Благун І.І.</w:t>
            </w:r>
          </w:p>
        </w:tc>
        <w:tc>
          <w:tcPr>
            <w:tcW w:w="3694" w:type="dxa"/>
            <w:shd w:val="clear" w:color="auto" w:fill="auto"/>
          </w:tcPr>
          <w:p w:rsidR="00350791" w:rsidRPr="009175C1" w:rsidRDefault="0082195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1"/>
                <w:id w:val="1358545000"/>
              </w:sdtPr>
              <w:sdtContent>
                <w:r w:rsidR="00350791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проходження навчальної практики / Благун І.І., Шурпа С.Я., Л.В. Гринів. – Івано-Франківськ: − 2019 − 37 с.</w:t>
                </w:r>
              </w:sdtContent>
            </w:sdt>
          </w:p>
        </w:tc>
      </w:tr>
      <w:tr w:rsidR="0035079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(менеджмент організацій та адміністрування)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50791" w:rsidRPr="009175C1" w:rsidRDefault="00350791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23.11.2020 – 4.12.2020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50791" w:rsidRPr="009175C1" w:rsidRDefault="00350791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50791" w:rsidRPr="009175C1" w:rsidRDefault="00350791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Благун І.І.</w:t>
            </w:r>
          </w:p>
        </w:tc>
        <w:tc>
          <w:tcPr>
            <w:tcW w:w="3694" w:type="dxa"/>
            <w:shd w:val="clear" w:color="auto" w:fill="auto"/>
          </w:tcPr>
          <w:p w:rsidR="00350791" w:rsidRPr="009175C1" w:rsidRDefault="0082195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8"/>
                <w:id w:val="1785617990"/>
              </w:sdtPr>
              <w:sdtContent>
                <w:r w:rsidR="00350791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проходження навчальної практики / Благун І.І., Шурпа С.Я., Л.В. Гринів. – Івано-Франківськ: − 2019 − 37 с.</w:t>
                </w:r>
              </w:sdtContent>
            </w:sdt>
          </w:p>
        </w:tc>
      </w:tr>
      <w:tr w:rsidR="00350791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350791" w:rsidRPr="008F58C8" w:rsidRDefault="00350791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F58C8">
              <w:rPr>
                <w:b/>
                <w:sz w:val="20"/>
                <w:szCs w:val="20"/>
                <w:lang w:eastAsia="en-US"/>
              </w:rPr>
              <w:t>ДЕННА/ЗАОЧНА ФОРМА НАВЧАННЯ</w:t>
            </w:r>
          </w:p>
          <w:p w:rsidR="00350791" w:rsidRPr="009175C1" w:rsidRDefault="0035079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(ВИРОБНИЧІ ПРАКТИКИ)</w:t>
            </w:r>
          </w:p>
        </w:tc>
      </w:tr>
      <w:tr w:rsidR="0035079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1.02.2021 – 12.03.2021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Білий М.М.</w:t>
            </w:r>
          </w:p>
        </w:tc>
        <w:tc>
          <w:tcPr>
            <w:tcW w:w="3694" w:type="dxa"/>
            <w:shd w:val="clear" w:color="auto" w:fill="auto"/>
          </w:tcPr>
          <w:p w:rsidR="00350791" w:rsidRPr="009175C1" w:rsidRDefault="00350791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Ткачук І.Г., Криховецька З.М., Цюпа О.П., Білий М.М., Кропельницька С.О., Цигилик І.І. Методичні рекомендації щодо проходження виробничої практики для студентів ІV курсу напряму підготовки 6.030508 «Фінанси і кредит», та ІІ курсу спеціальності «Фінанси, банківська справа і страхування» (скорочена програма), та ІV курсу спеціальності «Фінанси, банківська справа і страхування». – 4-e вид., доп. і перероб. – Івано-Франківськ:, 2018. – 41 с.</w:t>
            </w:r>
          </w:p>
          <w:p w:rsidR="00350791" w:rsidRPr="009175C1" w:rsidRDefault="00350791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Схвалено на засіданні кафедри фінансів (протокол № 3 від 29 жовтня 2018 року)</w:t>
            </w:r>
          </w:p>
        </w:tc>
      </w:tr>
      <w:tr w:rsidR="0035079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(скорочений термін навчання) 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50791" w:rsidRPr="009175C1" w:rsidRDefault="00350791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1.02.2021 – 12.03.2021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50791" w:rsidRPr="009175C1" w:rsidRDefault="00350791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Плець І.І.</w:t>
            </w:r>
          </w:p>
        </w:tc>
        <w:tc>
          <w:tcPr>
            <w:tcW w:w="3694" w:type="dxa"/>
            <w:shd w:val="clear" w:color="auto" w:fill="auto"/>
          </w:tcPr>
          <w:p w:rsidR="00350791" w:rsidRPr="009175C1" w:rsidRDefault="00350791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Ткачук І.Г., Криховецька З.М., Цюпа О.П., Білий М.М., Кропельницька С.О., Цигилик І.І. Методичні рекомендації щодо проходження виробничої практики для студентів ІV курсу напряму підготовки 6.030508 «Фінанси і кредит», та ІІ курсу спеціальності «Фінанси, банківська справа і страхування» (скорочена програма), та ІV курсу спеціальності «Фінанси,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банківська справа і страхування». – 4-e вид., доп. і перероб. – Івано-Франківськ:, 2018. – 41 с.</w:t>
            </w:r>
          </w:p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Схвалено на засіданні кафедри фінансів (протокол № 3 від 29 жовтня 2018 року)</w:t>
            </w:r>
          </w:p>
        </w:tc>
      </w:tr>
      <w:tr w:rsidR="00350791" w:rsidRPr="009175C1" w:rsidTr="00350791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Облік і оподаткування</w:t>
            </w:r>
          </w:p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1.02.2021 – 12.03.2021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50791" w:rsidRPr="009175C1" w:rsidRDefault="00350791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</w:tcPr>
          <w:p w:rsidR="00350791" w:rsidRPr="009175C1" w:rsidRDefault="00350791" w:rsidP="009175C1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Івасюк Н.Б.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Методичні вказівки до проходження виробничої практики для студентів спеціальності 071 “Облік і оподаткування” денної та заочної форм навчання (колектив авторів) / за ред. І.Ф. Баланюк. – Івано-Франківськ, 2019. – 54 с.</w:t>
            </w:r>
          </w:p>
        </w:tc>
      </w:tr>
      <w:tr w:rsidR="00350791" w:rsidRPr="009175C1" w:rsidTr="00350791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(скорочений термін навчання)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1.02.2021 – 12.03.2021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50791" w:rsidRPr="009175C1" w:rsidRDefault="00350791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</w:tcPr>
          <w:p w:rsidR="00350791" w:rsidRPr="009175C1" w:rsidRDefault="00350791" w:rsidP="009175C1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Гнатюк Т.М.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Методичні вказівки до проходження виробничої практики для студентів спеціальності 071 “Облік і оподаткування” денної та заочної форм навчання (колектив авторів) / за ред. І.Ф. Баланюк. – Івано-Франківськ, 2019. – 54 с.</w:t>
            </w:r>
          </w:p>
        </w:tc>
      </w:tr>
      <w:tr w:rsidR="00350791" w:rsidRPr="009175C1" w:rsidTr="00350791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Економіка</w:t>
            </w:r>
          </w:p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50791" w:rsidRPr="009175C1" w:rsidRDefault="00350791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1.02.2021 – 12.03.2021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економічної кібернетики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50791" w:rsidRPr="009175C1" w:rsidRDefault="00350791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Дмитришин М.І.</w:t>
            </w:r>
          </w:p>
        </w:tc>
        <w:tc>
          <w:tcPr>
            <w:tcW w:w="3694" w:type="dxa"/>
            <w:shd w:val="clear" w:color="auto" w:fill="auto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до проходження виробничої практики для студентів спеціальності 051 Економіка / Укладач: Дмитришин М.І. –  Івано-Франківськ: 2018. – 16 с.</w:t>
            </w:r>
          </w:p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Наскрізна програма</w:t>
            </w:r>
          </w:p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проходження всіх видів практик для студентів спеціальності 051 Економіка: економічна кібернетика/ Укладач: Дмитришин М.І. –  Івано-Франківськ: 2018. – 22 с.</w:t>
            </w:r>
          </w:p>
        </w:tc>
      </w:tr>
      <w:tr w:rsidR="00350791" w:rsidRPr="009175C1" w:rsidTr="00350791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50791" w:rsidRPr="009175C1" w:rsidRDefault="00350791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1.02.2021 – 12.03.2021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50791" w:rsidRPr="009175C1" w:rsidRDefault="00350791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50791" w:rsidRPr="009175C1" w:rsidRDefault="00350791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350791" w:rsidRPr="009175C1" w:rsidRDefault="00350791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Методичні рекомендації </w:t>
            </w:r>
          </w:p>
          <w:p w:rsidR="00350791" w:rsidRPr="009175C1" w:rsidRDefault="0082195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"/>
                <w:id w:val="118501106"/>
              </w:sdtPr>
              <w:sdtContent>
                <w:r w:rsidR="00350791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проходження виробничої практики для студентів денної та заочної форм навчання  спеціальності 075 «Маркетинг» / Укл. Копчак Ю.С., Романюк М.Д., Шурпа С.М. ДВНЗ «Прикарпатський національний університет імені Василя Стефаника», – Івано-Франківськ: − 2019 – 29 с.</w:t>
                </w:r>
              </w:sdtContent>
            </w:sdt>
          </w:p>
        </w:tc>
      </w:tr>
      <w:tr w:rsidR="006208D4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103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Підприємництво, торгівля та біржова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діяльність (скорочений термін навчання)</w:t>
            </w:r>
          </w:p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103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курс</w:t>
            </w:r>
          </w:p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208D4" w:rsidRPr="009175C1" w:rsidRDefault="006208D4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1.02.2021 – 12.03.2021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208D4" w:rsidRPr="009175C1" w:rsidRDefault="006208D4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Кафедра теоретичної і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прикладної економіки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Ціжма Ю.І.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208D4" w:rsidRPr="009175C1" w:rsidRDefault="006208D4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Методичні вказівки до проходження виробничої практики за першим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(бакалаврським) рівнем вищої освіти галузі знань 07 “Управління і адміністрування” спеціальності 076 Підприємництво, торгівля та біржова діяльність / Уклад.: Н.І. Пилипів, С.М. Васильченко, О.І. Ємець, М.М. Мацола, В.В. Стефінін, Ю.І. Ціжма, І.Є. Боборикіна. – Івано- Франківськ: Видавництво ДВНЗ “Прикарпатський національний університет імені Василя Стефаника”, 2019. – 48 с.</w:t>
            </w:r>
          </w:p>
        </w:tc>
      </w:tr>
      <w:tr w:rsidR="006208D4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Фінанси, банківська справа та страхування</w:t>
            </w:r>
          </w:p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1.02.2021 – 12.03.2021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Білий М.М.</w:t>
            </w:r>
          </w:p>
        </w:tc>
        <w:tc>
          <w:tcPr>
            <w:tcW w:w="3694" w:type="dxa"/>
            <w:shd w:val="clear" w:color="auto" w:fill="auto"/>
          </w:tcPr>
          <w:p w:rsidR="006208D4" w:rsidRPr="009175C1" w:rsidRDefault="006208D4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Ткачук І.Г., Криховецька З.М., Цюпа О.П., Білий М.М., Кропельницька С.О., Цигилик І.І. Методичні рекомендації щодо проходження виробничої практики для студентів ІV курсу напряму підготовки 6.030508 «Фінанси і кредит», та ІІ курсу спеціальності «Фінанси, банківська справа і страхування» (скорочена програма), та ІV курсу спеціальності «Фінанси, банківська справа і страхування». – 4-e вид., доп. і перероб. – Івано-Франківськ:, 2018. – 41 с.</w:t>
            </w:r>
          </w:p>
          <w:p w:rsidR="006208D4" w:rsidRPr="009175C1" w:rsidRDefault="006208D4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Схвалено на засіданні кафедри фінансів (протокол № 3 від 29 жовтня 2018 року)</w:t>
            </w:r>
          </w:p>
        </w:tc>
      </w:tr>
      <w:tr w:rsidR="006208D4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(скорочений термін навчання) 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208D4" w:rsidRPr="009175C1" w:rsidRDefault="006208D4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1.02.2021 – 12.03.2021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208D4" w:rsidRPr="009175C1" w:rsidRDefault="006208D4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Щур Р.І.</w:t>
            </w:r>
          </w:p>
        </w:tc>
        <w:tc>
          <w:tcPr>
            <w:tcW w:w="3694" w:type="dxa"/>
            <w:shd w:val="clear" w:color="auto" w:fill="auto"/>
          </w:tcPr>
          <w:p w:rsidR="006208D4" w:rsidRPr="009175C1" w:rsidRDefault="006208D4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Ткачук І.Г., Криховецька З.М., Цюпа О.П., Білий М.М., Кропельницька С.О., Цигилик І.І. Методичні рекомендації щодо проходження виробничої практики для студентів ІV курсу напряму підготовки 6.030508 «Фінанси і кредит», та ІІ курсу спеціальності «Фінанси, банківська справа і страхування» (скорочена програма), та ІV курсу спеціальності «Фінанси, банківська справа і страхування». – 4-e вид., доп. і перероб. – Івано-Франківськ:, 2018. – 41 с.</w:t>
            </w:r>
          </w:p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Схвалено на засіданні кафедри фінансів (протокол № 3 від 29 жовтня 2018 року)</w:t>
            </w:r>
          </w:p>
        </w:tc>
      </w:tr>
      <w:tr w:rsidR="006208D4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Облік і оподаткування</w:t>
            </w:r>
          </w:p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1.02.2021 – 12.03.2021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208D4" w:rsidRPr="009175C1" w:rsidRDefault="006208D4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208D4" w:rsidRPr="009175C1" w:rsidRDefault="006208D4" w:rsidP="009175C1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Шкромида Н.Я.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208D4" w:rsidRPr="009175C1" w:rsidRDefault="006208D4" w:rsidP="009175C1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Методичні вказівки до проходження виробничої практики для студентів спеціальності 071 “Облік і оподаткування” денної та заочної форм навчання (колектив авторів) / за ред. І.Ф. Баланюк. – Івано-Франківськ, 2019. – 54 с.</w:t>
            </w:r>
          </w:p>
        </w:tc>
      </w:tr>
      <w:tr w:rsidR="006208D4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(скорочений термін навчання)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1.02.2021 – 12.03.2021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208D4" w:rsidRPr="009175C1" w:rsidRDefault="006208D4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208D4" w:rsidRPr="009175C1" w:rsidRDefault="006208D4" w:rsidP="009175C1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Шкромида В.В.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208D4" w:rsidRPr="009175C1" w:rsidRDefault="006208D4" w:rsidP="009175C1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Методичні вказівки до проходження виробничої практики для студентів спеціальності 071 “Облік і оподаткування” денної та заочної форм навчання (колектив авторів) / за ред. І.Ф. Баланюк. – Івано-Франківськ, 2019. – 54 с.</w:t>
            </w:r>
          </w:p>
        </w:tc>
      </w:tr>
      <w:tr w:rsidR="006208D4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208D4" w:rsidRPr="009175C1" w:rsidRDefault="006208D4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1.02.2021 – 12.03.2021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208D4" w:rsidRPr="009175C1" w:rsidRDefault="006208D4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208D4" w:rsidRPr="009175C1" w:rsidRDefault="006208D4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Методичні рекомендації </w:t>
            </w:r>
          </w:p>
          <w:p w:rsidR="006208D4" w:rsidRPr="009175C1" w:rsidRDefault="0082195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2"/>
                <w:id w:val="-1237626566"/>
              </w:sdtPr>
              <w:sdtContent>
                <w:r w:rsidR="006208D4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проходження виробничої практики для студентів денної та заочної форм навчання  спеціальності 075 «Маркетинг» / Укл. Копчак Ю.С., Романюк М.Д., Шурпа С.М. ДВНЗ «Прикарпатський національний університет імені Василя Стефаника», – Івано-Франківськ: − 2019 – 29 с.</w:t>
                </w:r>
              </w:sdtContent>
            </w:sdt>
          </w:p>
        </w:tc>
      </w:tr>
      <w:tr w:rsidR="006208D4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(менеджмент організацій та адміністрування)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208D4" w:rsidRPr="009175C1" w:rsidRDefault="006208D4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1.02.2021 – 12.03.2021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208D4" w:rsidRPr="009175C1" w:rsidRDefault="006208D4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6208D4" w:rsidRPr="009175C1" w:rsidRDefault="006208D4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щодо проходження виробничої практики для студентів спеціальності 073 Менеджмент (Менеджмент організацій і адміністрування), 073 Менеджмент(Менеджмент ЗЕД) /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30"/>
                <w:id w:val="1845593679"/>
              </w:sdtPr>
              <w:sdtContent>
                <w:r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Укл. О.В. Ткач, Л.В. Гринів, С.М. Мацола,  ДВНЗ «Прикарпатський національний університет імені Василя Стефаника», – Івано-Франківськ: −  2019 – 44 с.</w:t>
                </w:r>
              </w:sdtContent>
            </w:sdt>
          </w:p>
        </w:tc>
      </w:tr>
      <w:tr w:rsidR="006208D4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ЗЕД)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208D4" w:rsidRPr="009175C1" w:rsidRDefault="006208D4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1.02.2021 – 12.03.2021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208D4" w:rsidRPr="009175C1" w:rsidRDefault="006208D4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6208D4" w:rsidRPr="009175C1" w:rsidRDefault="006208D4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щодо проходження виробничої практики для студентів спеціальності 073 Менеджмент (Менеджмент організацій і адміністрування), 073 Менеджмент(Менеджмент ЗЕД) /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31"/>
                <w:id w:val="-352191836"/>
              </w:sdtPr>
              <w:sdtContent>
                <w:r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 xml:space="preserve">Укл. О.В. Ткач, Л.В. Гринів, С.М. Мацола,  ДВНЗ «Прикарпатський національний </w:t>
                </w:r>
                <w:r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lastRenderedPageBreak/>
                  <w:t>університет імені Василя Стефаника», – Івано-Франківськ: −  2019 – 44 с.</w:t>
                </w:r>
              </w:sdtContent>
            </w:sdt>
          </w:p>
        </w:tc>
      </w:tr>
      <w:tr w:rsidR="006208D4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103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Підприємництво, торгівля та біржова діяльність (скорочений термін навчання)</w:t>
            </w:r>
          </w:p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103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208D4" w:rsidRPr="009175C1" w:rsidRDefault="006208D4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208D4" w:rsidRPr="009175C1" w:rsidRDefault="006208D4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1.02.2021 – 12.03.2021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208D4" w:rsidRPr="009175C1" w:rsidRDefault="006208D4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теоретичної і прикладної економіки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208D4" w:rsidRPr="009175C1" w:rsidRDefault="006208D4" w:rsidP="009175C1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Ціжма Ю.І.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208D4" w:rsidRPr="009175C1" w:rsidRDefault="006208D4" w:rsidP="009175C1">
            <w:pPr>
              <w:widowControl w:val="0"/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Методичні вказівки до проходження виробничої практики за першим (бакалаврським) рівнем вищої освіти галузі знань 07 “Управління і адміністрування” спеціальності 076 Підприємництво, торгівля та біржова діяльність / Уклад.: Н.І. Пилипів, С.М. Васильченко, О.І. Ємець, М.М. Мацола, В.В. Стефінін, Ю.І. Ціжма, І.Є. Боборикіна. – Івано- Франківськ: Видавництво ДВНЗ “Прикарпатський національний університет імені Василя Стефаника”, 2019. – 48 с.</w:t>
            </w:r>
          </w:p>
        </w:tc>
      </w:tr>
      <w:tr w:rsidR="006208D4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BD27B9" w:rsidRPr="008F58C8" w:rsidRDefault="00BD27B9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6208D4" w:rsidRPr="009175C1" w:rsidRDefault="00BD27B9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(ВИРОБНИЧІ, НАУКОВО-ДОСЛІДНІ ПРАКТИКИ) (магістри)</w:t>
            </w:r>
          </w:p>
        </w:tc>
      </w:tr>
      <w:tr w:rsidR="00484536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1.02.2021 – 26.02.2021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Дмитровська В.С.</w:t>
            </w:r>
          </w:p>
        </w:tc>
        <w:tc>
          <w:tcPr>
            <w:tcW w:w="3694" w:type="dxa"/>
            <w:shd w:val="clear" w:color="auto" w:fill="auto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Криховецька З.М., Цюпа О.П., Кропельницька С.О., Щур Р.І., Сус.Т.Й., Плець І.І. Методичні рекомендації до переддипломної практики для студентів ОР-магістр спеціальності „Фінанси, банківська справа і страхування”, 2018. – 58 с. </w:t>
            </w:r>
          </w:p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Схвалені до друку Вченою радою економічного факультету (протокол  № 7 від 19.04.2017)</w:t>
            </w:r>
          </w:p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Перезатверджено на засіданні кафедри фінансів (протокол №  1 від 31 серпня 2018 року).</w:t>
            </w:r>
          </w:p>
        </w:tc>
      </w:tr>
      <w:tr w:rsidR="00484536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1.03.2021 – 19.03.2021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Дмитровська В.С.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Ткачук І.Г.,  Дмитровська В.С., Мигович Т.М., Плець І.І.</w:t>
            </w:r>
          </w:p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щодо проходження науково-дослідної практики студентами ОР магістр спеціальності 072 «Фінанси, банківська справа та страхування». ДВНЗ «Прикарпатський національний університет імені Василя Стефаника». Івано-Франківськ, 2018. 43 с.</w:t>
            </w:r>
          </w:p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Схвалено Вченою радою економічного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факультету (протокол № 7 від 19 квітня 2017 року).</w:t>
            </w:r>
          </w:p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Перезатверджено на засіданні кафедри фінансів (протокол №  1 від 31 серпня 2018 року).</w:t>
            </w:r>
          </w:p>
        </w:tc>
      </w:tr>
      <w:tr w:rsidR="00484536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Фінанси, банківська справа та страхування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26.10.2020 – 20.11.2020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Дмитровська В.С.</w:t>
            </w:r>
          </w:p>
        </w:tc>
        <w:tc>
          <w:tcPr>
            <w:tcW w:w="3694" w:type="dxa"/>
            <w:shd w:val="clear" w:color="auto" w:fill="auto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Криховецька З.М., Цюпа О.П., Кропельницька С.О., Щур Р.І., Сус.Т.Й., Плець І.І. Методичні рекомендації до переддипломної практики для студентів ОР-магістр спеціальності „Фінанси, банківська справа і страхування”, 2018. – 58 с. </w:t>
            </w:r>
          </w:p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Схвалені до друку Вченою радою економічного факультету (протокол  № 7 від 19.04.2017)</w:t>
            </w:r>
          </w:p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Перезатверджено на засіданні кафедри фінансів (протокол №  1 від 31 серпня 2018 року).</w:t>
            </w:r>
          </w:p>
        </w:tc>
      </w:tr>
      <w:tr w:rsidR="00484536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5.10.2020 – 23.10.2020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Дмитровська В.С.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Ткачук І.Г.,  Дмитровська В.С., Мигович Т.М., Плець І.І.</w:t>
            </w:r>
          </w:p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щодо проходження науково-дослідної практики студентами ОР магістр спеціальності 072 «Фінанси, банківська справа та страхування». ДВНЗ «Прикарпатський національний університет імені Василя Стефаника». Івано-Франківськ, 2018. 43 с.</w:t>
            </w:r>
          </w:p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Схвалено Вченою радою економічного факультету (протокол № 7 від 19 квітня 2017 року).</w:t>
            </w:r>
          </w:p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Перезатверджено на засіданні кафедри фінансів (протокол №  1 від 31 серпня 2018 року).</w:t>
            </w:r>
          </w:p>
        </w:tc>
      </w:tr>
      <w:tr w:rsidR="00484536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5.10.2020 – 23.10.2020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Максимів Ю.В.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Методичні вказівки з проходження науково-дослідної практики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[для студентів спеціальності 071 “Облік і оподаткування”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ОКР “магістр” денної та заочної форм навчання] / Укладачі: колектив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20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авторів. – Івано-Франківськ, 2016. – 31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с.</w:t>
            </w:r>
          </w:p>
        </w:tc>
      </w:tr>
      <w:tr w:rsidR="00484536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Облік і оподаткування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1.02.2021 – 26.02.2021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Лещук Г.В.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20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Методичні вказівки для проходження виробничої практики студентів спеціальності 071 “Облік і оподаткування” освітнього рівня “магістр” (колектив авторів) / за ред. І.Ф. Баланюк, Н.І. Пилипів, В.М. Якубів. – Івано-Франківськ, 2016. – 26 с. </w:t>
            </w:r>
          </w:p>
        </w:tc>
      </w:tr>
      <w:tr w:rsidR="00484536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1.03.2021 – 19.03.2021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Максимів Ю.В.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Методичні вказівки з проходження науково-дослідної практики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[для студентів спеціальності 071 “Облік і оподаткування”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ОКР “магістр” денної та заочної форм навчання] / Укладачі: колектив</w:t>
            </w:r>
          </w:p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авторів. – Івано-Франківськ, 2016. – 31 с.</w:t>
            </w:r>
          </w:p>
        </w:tc>
      </w:tr>
      <w:tr w:rsidR="00484536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26.10.2020 – 20.11.2020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Савків У.С.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Методичні вказівки для проходження виробничої практики студентів спеціальності 071 “Облік і оподаткування” освітнього рівня “магістр” (колектив авторів) / за ред. І.Ф. Баланюк, Н.І. Пилипів, В.М. Якубів. – Івано-Франківськ, 2016. – 26 с. </w:t>
            </w:r>
          </w:p>
        </w:tc>
      </w:tr>
      <w:tr w:rsidR="00484536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5.10.2020 – 23.10.2020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Максимів Ю.В.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Методичні вказівки з проходження науково-дослідної практики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[для студентів спеціальності 071 “Облік і оподаткування”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ОКР “магістр” денної та заочної форм навчання] / Укладачі: колектив</w:t>
            </w:r>
          </w:p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авторів. – Івано-Франківськ, 2016. – 31 с.</w:t>
            </w:r>
          </w:p>
        </w:tc>
      </w:tr>
      <w:tr w:rsidR="00484536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Економіка (економічна кібернетика)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5.10.2020 – 23.10.2020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економічної кібернетики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Судук Н.В.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Програма науково-дослідної практики для магістрів спеціальності 051 Економіка: економічна кібернетика / Укладач: Дмитришин М.І. –  Івано-Франківськ: 2018. – 18 с.</w:t>
            </w:r>
          </w:p>
        </w:tc>
      </w:tr>
      <w:tr w:rsidR="00484536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Економіка (економічна кібернетика)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1.02.2021 – 26.02.2021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економічної кібернетики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Судук Н.В.</w:t>
            </w:r>
          </w:p>
        </w:tc>
        <w:tc>
          <w:tcPr>
            <w:tcW w:w="3694" w:type="dxa"/>
            <w:shd w:val="clear" w:color="auto" w:fill="auto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до проходження виробничої практики для студентів спеціальності 051 Економіка / Укладач: Дмитришин М.І. –  Івано-Франківськ: 2018. – 16 с.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Наскрізна програма</w:t>
            </w:r>
          </w:p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проходження всіх видів практик для студентів спеціальності 051 Економіка: економічна кібернетика/ Укладач: Дмитришин М.І. –  Івано-Франківськ: 2018. – 22 с.</w:t>
            </w:r>
          </w:p>
        </w:tc>
      </w:tr>
      <w:tr w:rsidR="00484536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Економіка (економічна кібернетика)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1.03.2021 – 19.03.2021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економічної кібернетики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Судук Н.В.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Програма науково-дослідної практики для магістрів спеціальності 051 Економіка: економічна кібернетика / Укладач: Дмитришин М.І. –  Івано-Франківськ: 2018. – 18 с.</w:t>
            </w:r>
          </w:p>
        </w:tc>
      </w:tr>
      <w:tr w:rsidR="00484536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Економіка (економічна кібернетика)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26.10.2020 – 20.11.2020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економічної кібернетики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Судук Н.В.</w:t>
            </w:r>
          </w:p>
        </w:tc>
        <w:tc>
          <w:tcPr>
            <w:tcW w:w="3694" w:type="dxa"/>
            <w:shd w:val="clear" w:color="auto" w:fill="auto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до проходження виробничої практики для студентів спеціальності 051 Економіка / Укладач: Дмитришин М.І. –  Івано-Франківськ: 2018. – 16 с.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Наскрізна програма</w:t>
            </w:r>
          </w:p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проходження всіх видів практик для студентів спеціальності 051 Економіка: економічна кібернетика/ Укладач: Дмитришин М.І. –  Івано-Франківськ: 2018. – 22 с.</w:t>
            </w:r>
          </w:p>
        </w:tc>
      </w:tr>
      <w:tr w:rsidR="00484536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Економіка (економічна кібернетика)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5.10.2020 – 23.10.2020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економічної кібернетики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Судук Н.В.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Програма науково-дослідної практики для магістрів спеціальності 051 Економіка: економічна кібернетика / Укладач: Дмитришин М.І. –  Івано-Франківськ: 2018. – 18 с.</w:t>
            </w:r>
          </w:p>
        </w:tc>
      </w:tr>
      <w:tr w:rsidR="00484536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5.10.2020 – 23.10.2020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Гринів Л.В.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536" w:rsidRPr="009175C1" w:rsidRDefault="0082195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"/>
                <w:id w:val="1168209224"/>
              </w:sdtPr>
              <w:sdtContent>
                <w:r w:rsidR="00484536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проведення науково-дослідної практики магістрів за спеціальностями 073 Менеджмент (Менеджмент організацій і адміністрування), 073 Менеджмент(Менеджмент ЗЕД), 075 Маркетинг / Укл. М.Д. Романюк, О.В. Ткач, Л.В. Гринів, ДВНЗ «Прикарпатський національний університет імені Василя Стефаника», – Івано-Франківськ: −  2019 – 34 с.</w:t>
                </w:r>
              </w:sdtContent>
            </w:sdt>
          </w:p>
        </w:tc>
      </w:tr>
      <w:tr w:rsidR="00484536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1.02.2021 – 26.02.2021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484536" w:rsidRPr="009175C1" w:rsidRDefault="0082195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3"/>
                <w:id w:val="-1690290452"/>
              </w:sdtPr>
              <w:sdtContent>
                <w:r w:rsidR="00484536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 xml:space="preserve">Методичні рекомендації щодо  проходження переддипломної практики для студентів денної та заочної форм </w:t>
                </w:r>
                <w:r w:rsidR="00484536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lastRenderedPageBreak/>
                  <w:t>навчання зі спеціальності 075 «Маркетинг» / Укл. Копчак Ю.С., Романюк М.Д., Шурпа С.М. ДВНЗ «Прикарпатський національний університет імені Василя Стефаника», – Івано-Франківськ: − 2019 – 29 с.</w:t>
                </w:r>
              </w:sdtContent>
            </w:sdt>
          </w:p>
        </w:tc>
      </w:tr>
      <w:tr w:rsidR="00484536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Маркетинг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1.03.2021 – 19.03.2021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Гринів Л.В.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536" w:rsidRPr="009175C1" w:rsidRDefault="0082195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4"/>
                <w:id w:val="1323616288"/>
              </w:sdtPr>
              <w:sdtContent>
                <w:r w:rsidR="00484536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проведення науково-дослідної практики магістрів за спеціальностями 073 Менеджмент (Менеджмент організацій і адміністрування), 073 Менеджмент(Менеджмент ЗЕД), 075 Маркетинг / Укл. М.Д. Романюк, О.В. Ткач, Л.В. Гринів, ДВНЗ «Прикарпатський національний університет імені Василя Стефаника», – Івано-Франківськ: −  2019 – 34 с.</w:t>
                </w:r>
              </w:sdtContent>
            </w:sdt>
          </w:p>
        </w:tc>
      </w:tr>
      <w:tr w:rsidR="00484536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26.10.2020 – 20.11.2020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484536" w:rsidRPr="009175C1" w:rsidRDefault="0082195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5"/>
                <w:id w:val="-482854396"/>
              </w:sdtPr>
              <w:sdtContent>
                <w:r w:rsidR="00484536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Робоча програма проходження переддипломної практики для  студентів денної та заочної  форм навчання зі спеціальності 075 «Маркетинг» / Укл. Копчак Ю.С., Романюк М.Д., Шурпа С.М. ДВНЗ «Прикарпатський національний університет імені Василя Стефаника», – Івано-Франківськ: − 2019 – 29 с.</w:t>
                </w:r>
              </w:sdtContent>
            </w:sdt>
          </w:p>
        </w:tc>
      </w:tr>
      <w:tr w:rsidR="00484536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5.10.2020 – 23.10.2020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Гринів Л.В.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536" w:rsidRPr="009175C1" w:rsidRDefault="0082195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6"/>
                <w:id w:val="-59481914"/>
              </w:sdtPr>
              <w:sdtContent>
                <w:r w:rsidR="00484536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проведення науково-дослідної практики магістрів за спеціальностями 073 Менеджмент (Менеджмент організацій і адміністрування), 073 Менеджмент(Менеджмент ЗЕД), 075 Маркетинг / Укл. М.Д. Романюк, О.В. Ткач, Л.В. Гринів, ДВНЗ «Прикарпатський національний університет імені Василя Стефаника», – Івано-Франківськ: −  2019 – 34 с.</w:t>
                </w:r>
              </w:sdtContent>
            </w:sdt>
          </w:p>
        </w:tc>
      </w:tr>
      <w:tr w:rsidR="00484536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організацій та адміністрування)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курс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5.10.2020 – 23.10.2020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Гринів Л.В.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536" w:rsidRPr="009175C1" w:rsidRDefault="0082195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1"/>
                <w:id w:val="-1249492698"/>
              </w:sdtPr>
              <w:sdtContent>
                <w:r w:rsidR="00484536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 xml:space="preserve">Методичні рекомендації щодо проведення науково-дослідної практики магістрів за спеціальностями 073 Менеджмент (Менеджмент організацій і </w:t>
                </w:r>
                <w:r w:rsidR="00484536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lastRenderedPageBreak/>
                  <w:t>адміністрування), 073 Менеджмент(Менеджмент ЗЕД), 075 Маркетинг / Укл. М.Д. Романюк, О.В. Ткач, Л.В. Гринів, ДВНЗ «Прикарпатський національний університет імені Василя Стефаника», – Івано-Франківськ: − 2019 – 34 с.</w:t>
                </w:r>
              </w:sdtContent>
            </w:sdt>
          </w:p>
        </w:tc>
      </w:tr>
      <w:tr w:rsidR="00484536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Менеджмент (менеджмент організацій та адміністрування)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1.02.2021 – 26.02.2021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484536" w:rsidRPr="009175C1" w:rsidRDefault="0082195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2"/>
                <w:id w:val="-1679500341"/>
              </w:sdtPr>
              <w:sdtContent>
                <w:r w:rsidR="00484536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проходження виробничої практики для студентів спеціальності 073 Менеджмент (Менеджмент організацій і адміністрування) освітнього рівня «магістр» / Укл. О.В. Ткач, Г.В. Михайлів, ДВНЗ «Прикарпатський національний університет імені Василя Стефаника», – Івано-Франківськ: − 2019 – 34 с.</w:t>
                </w:r>
              </w:sdtContent>
            </w:sdt>
          </w:p>
        </w:tc>
      </w:tr>
      <w:tr w:rsidR="00484536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організацій та адміністрування)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1.03.2021 – 19.03.2021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Гринів Л.В.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536" w:rsidRPr="009175C1" w:rsidRDefault="0082195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3"/>
                <w:id w:val="1621261950"/>
              </w:sdtPr>
              <w:sdtContent>
                <w:r w:rsidR="00484536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проведення науково-дослідної практики магістрів за спеціальностями 073 Менеджмент (Менеджмент організацій і адміністрування), 073 Менеджмент(Менеджмент ЗЕД), 075 Маркетинг / Укл. М.Д. Романюк, О.В. Ткач, Л.В. Гринів, ДВНЗ «Прикарпатський національний університет імені Василя Стефаника», – Івано-Франківськ: − 2019 – 34 с.</w:t>
                </w:r>
              </w:sdtContent>
            </w:sdt>
          </w:p>
        </w:tc>
      </w:tr>
      <w:tr w:rsidR="00484536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ЗЕД)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5.10.2020 – 23.10.2020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Гринів Л.В.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536" w:rsidRPr="009175C1" w:rsidRDefault="0082195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4"/>
                <w:id w:val="-14464265"/>
              </w:sdtPr>
              <w:sdtContent>
                <w:r w:rsidR="00484536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проведення науково-дослідної практики магістрів за спеціальностями 073 Менеджмент (Менеджмент організацій і адміністрування), 073 Менеджмент(Менеджмент ЗЕД), 075 Маркетинг / Укл. М.Д. Романюк, О.В. Ткач, Л.В. Гринів, ДВНЗ «Прикарпатський національний університет імені Василя Стефаника», – Івано-Франківськ: − 2019 – 34 с.</w:t>
                </w:r>
              </w:sdtContent>
            </w:sdt>
          </w:p>
        </w:tc>
      </w:tr>
      <w:tr w:rsidR="00484536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ЗЕД)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курс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1.02.2021 – 26.02.2021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Кафедра менеджменту і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484536" w:rsidRPr="009175C1" w:rsidRDefault="0082195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5"/>
                <w:id w:val="675701061"/>
              </w:sdtPr>
              <w:sdtContent>
                <w:r w:rsidR="00484536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 xml:space="preserve">Методичні рекомендації щодо проходження виробничої практики для </w:t>
                </w:r>
                <w:r w:rsidR="00484536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lastRenderedPageBreak/>
                  <w:t>студентів спеціальності 073 Менеджмент (Менеджмент ЗЕД) освітнього рівня «магістр» / Укл. О.В. Ткач, Г.В. Михайлів, Г.В. Гринів, ДВНЗ «Прикарпатський національний університет імені Василя Стефаника», – Івано-Франківськ: − 2019 – 34 с..</w:t>
                </w:r>
              </w:sdtContent>
            </w:sdt>
          </w:p>
        </w:tc>
      </w:tr>
      <w:tr w:rsidR="00484536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Менеджмент (менеджмент ЗЕД)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1.03.2021 – 19.03.2021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Гринів Л.В.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536" w:rsidRPr="009175C1" w:rsidRDefault="0082195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6"/>
                <w:id w:val="-431660309"/>
              </w:sdtPr>
              <w:sdtContent>
                <w:r w:rsidR="00484536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проведення науково-дослідної практики магістрів за спеціальностями 073 Менеджмент (Менеджмент організацій і адміністрування), 073 Менеджмент(Менеджмент ЗЕД), 075 Маркетинг / Укл. М.Д. Романюк, О.В. Ткач, Л.В. Гринів, ДВНЗ «Прикарпатський національний університет імені Василя Стефаника», – Івано-Франківськ: − 2019 – 34 с.</w:t>
                </w:r>
              </w:sdtContent>
            </w:sdt>
          </w:p>
        </w:tc>
      </w:tr>
      <w:tr w:rsidR="00484536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організацій та адміністрування)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26.10.2020 – 20.11.2020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484536" w:rsidRPr="009175C1" w:rsidRDefault="0082195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7"/>
                <w:id w:val="889462227"/>
              </w:sdtPr>
              <w:sdtContent>
                <w:r w:rsidR="00484536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проходження виробничої практики для студентів спеціальності 073 Менеджмент (Менеджмент організацій і адміністрування) освітнього рівня «магістр» / Укл. О.В. Ткач, Г.В. Михайлів, ДВНЗ «Прикарпатський національний університет імені Василя Стефаника», – Івано-Франківськ: − 2019 – 29 с.</w:t>
                </w:r>
              </w:sdtContent>
            </w:sdt>
          </w:p>
        </w:tc>
      </w:tr>
      <w:tr w:rsidR="00484536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організацій та адміністрування)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5.10.2020 – 23.10.2020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Гринів Л.В.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536" w:rsidRPr="009175C1" w:rsidRDefault="0082195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8"/>
                <w:id w:val="1733420217"/>
              </w:sdtPr>
              <w:sdtContent>
                <w:r w:rsidR="00484536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проведення науково-дослідної практики магістрів за спеціальностями 073 Менеджмент (Менеджмент організацій і адміністрування), 073 Менеджмент(Менеджмент ЗЕД), 075 Маркетинг / Укл. М.Д. Романюк, О.В. Ткач, Л.В. Гринів, ДВНЗ «Прикарпатський національний університет імені Василя Стефаника», – Івано-Франківськ: − 2019 – 34 с.</w:t>
                </w:r>
              </w:sdtContent>
            </w:sdt>
          </w:p>
        </w:tc>
      </w:tr>
      <w:tr w:rsidR="00484536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ЗЕД)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курс</w:t>
            </w:r>
          </w:p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26.10.2020 – 20.11.2020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536" w:rsidRPr="009175C1" w:rsidRDefault="00484536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Кафедра менеджменту і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536" w:rsidRPr="009175C1" w:rsidRDefault="00484536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484536" w:rsidRPr="009175C1" w:rsidRDefault="0082195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9"/>
                <w:id w:val="-348562851"/>
              </w:sdtPr>
              <w:sdtContent>
                <w:r w:rsidR="00484536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 xml:space="preserve">Методичні рекомендації щодо проходження виробничої практики для </w:t>
                </w:r>
                <w:r w:rsidR="00484536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lastRenderedPageBreak/>
                  <w:t>студентів спеціальності 073 Менеджмент (Менеджмент ЗЕД) освітнього рівня «магістр» / Укл. О.В. Ткач, Г.В. Михайлів, Г.В. Гринів, ДВНЗ «Прикарпатський національний університет імені Василя Стефаника», – Івано-Франківськ: − 2019 – 34 с..</w:t>
                </w:r>
              </w:sdtContent>
            </w:sdt>
          </w:p>
        </w:tc>
      </w:tr>
      <w:tr w:rsidR="00CE1BF2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Менеджмент (менеджмент ЗЕД)</w:t>
            </w:r>
          </w:p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5.10.2020 – 23.10.2020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E1BF2" w:rsidRPr="009175C1" w:rsidRDefault="00CE1BF2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Гринів Л.В.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E1BF2" w:rsidRPr="009175C1" w:rsidRDefault="0082195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0"/>
                <w:id w:val="-433753436"/>
              </w:sdtPr>
              <w:sdtContent>
                <w:r w:rsidR="00CE1BF2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проведення науково-дослідної практики магістрів за спеціальностями 073 Менеджмент (Менеджмент організацій і адміністрування), 073 Менеджмент(Менеджмент ЗЕД), 075 Маркетинг / Укл. М.Д. Романюк, О.В. Ткач, Л.В. Гринів, ДВНЗ «Прикарпатський національний університет імені Василя Стефаника», – Івано-Франківськ: − 2019 – 34 с.</w:t>
                </w:r>
              </w:sdtContent>
            </w:sdt>
          </w:p>
        </w:tc>
      </w:tr>
      <w:tr w:rsidR="00CE1BF2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Економіка (прикладна економіка)</w:t>
            </w:r>
          </w:p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5.10.2020 – 23.10.2020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E1BF2" w:rsidRPr="009175C1" w:rsidRDefault="00CE1BF2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теоретичної і прикладної економіки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Ціжма Ю.І.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E1BF2" w:rsidRPr="009175C1" w:rsidRDefault="00CE1BF2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Методичні вказівки до проходження науково-дослідної практики для магістра галузі знань 05 «Соціальні та поведінкові науки» спеціальності 051 Економіка («Прикладна економіка») денної і заочної форми навчання / Уклад.: Н.І. Пилипів, Д.І. Шеленко, С.М. Васильченко, О.І. Ємець, М.М. Мацола, В.В. Стефінін, Ю.І. Ціжма. Івано-Франківськ: ДВНЗ «Прикарпатський національний університет імені Василя Стефаника», 2020.  28 с.</w:t>
            </w:r>
          </w:p>
        </w:tc>
      </w:tr>
      <w:tr w:rsidR="00CE1BF2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Економіка (прикладна економіка)</w:t>
            </w:r>
          </w:p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E1BF2" w:rsidRPr="009175C1" w:rsidRDefault="00CE1BF2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1.02.2021 – 26.02.2021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E1BF2" w:rsidRPr="009175C1" w:rsidRDefault="00CE1BF2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теоретичної і прикладної економіки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E1BF2" w:rsidRPr="009175C1" w:rsidRDefault="00CE1BF2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Ціжма Ю.І.</w:t>
            </w:r>
          </w:p>
        </w:tc>
        <w:tc>
          <w:tcPr>
            <w:tcW w:w="3694" w:type="dxa"/>
            <w:shd w:val="clear" w:color="auto" w:fill="auto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Методичні вказівки до проходження виробничої практики за другим (магістерським) рівнем вищої освіти галузі знань 05 "Соціальні та поведінкові науки" спеціальності 051 Економіка (“Прикладна економіка”) / Уклад.: Н.І. Пилипів, С.М. Васильченко, О.І. Ємець, М.М. Мацола, В.В. Стефінін, Ю.І. Ціжма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. – 2-ге вид., перероб. і доп. –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Івано-Франківськ.: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ЛІК, 2018. – 44 с.</w:t>
            </w:r>
          </w:p>
        </w:tc>
      </w:tr>
      <w:tr w:rsidR="00CE1BF2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Економіка (прикладна економіка)</w:t>
            </w:r>
          </w:p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1.03.2021 – 19.03.2021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E1BF2" w:rsidRPr="009175C1" w:rsidRDefault="00CE1BF2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теоретичної і прикладної економіки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Ціжма Ю.І.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E1BF2" w:rsidRPr="009175C1" w:rsidRDefault="00CE1BF2" w:rsidP="009175C1">
            <w:pPr>
              <w:widowControl w:val="0"/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Методичні вказівки до проходження науково-дослідної практики для магістра галузі знань 05 «Соціальні та поведінкові науки» спеціальності 051 Економіка («Прикладна економіка») денної і заочної форми навчання / Уклад.: Н.І. Пилипів, Д.І. Шеленко, С.М. Васильченко, О.І. Ємець, М.М. Мацола, В.В. Стефінін, Ю.І. Ціжма. Івано-Франківськ: ДВНЗ «Прикарпатський національний університет імені Василя Стефаника», 2020.  28 с.</w:t>
            </w:r>
          </w:p>
        </w:tc>
      </w:tr>
      <w:tr w:rsidR="00CE1BF2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5.10.2020 – 23.10.2020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Дмитровська В.С.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E1BF2" w:rsidRPr="009175C1" w:rsidRDefault="00CE1BF2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Ткачук І.Г.,  Дмитровська В.С., Мигович Т.М., Плець І.І.</w:t>
            </w:r>
          </w:p>
          <w:p w:rsidR="00CE1BF2" w:rsidRPr="009175C1" w:rsidRDefault="00CE1BF2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щодо проходження науково-дослідної практики студентами ОР магістр спеціальності 072 «Фінанси, банківська справа та страхування». ДВНЗ «Прикарпатський національний університет імені Василя Стефаника». Івано-Франківськ, 2018. 43 с.</w:t>
            </w:r>
          </w:p>
          <w:p w:rsidR="00CE1BF2" w:rsidRPr="009175C1" w:rsidRDefault="00CE1BF2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Схвалено Вченою радою економічного факультету (протокол № 7 від 19 квітня 2017 року).</w:t>
            </w:r>
          </w:p>
          <w:p w:rsidR="00CE1BF2" w:rsidRPr="009175C1" w:rsidRDefault="00CE1BF2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Перезатверджено на засіданні кафедри фінансів (протокол №  1 від 31 серпня 2018 року).</w:t>
            </w:r>
          </w:p>
        </w:tc>
      </w:tr>
      <w:tr w:rsidR="00CE1BF2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1.02.2021 – 26.02.2021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Дмитровська В.С.</w:t>
            </w:r>
          </w:p>
        </w:tc>
        <w:tc>
          <w:tcPr>
            <w:tcW w:w="3694" w:type="dxa"/>
            <w:shd w:val="clear" w:color="auto" w:fill="auto"/>
          </w:tcPr>
          <w:p w:rsidR="00CE1BF2" w:rsidRPr="009175C1" w:rsidRDefault="00CE1BF2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Криховецька З.М., Цюпа О.П., Кропельницька С.О., Щур Р.І., Сус.Т.Й., Плець І.І. Методичні рекомендації до переддипломної практики для студентів ОР-магістр спеціальності „Фінанси, банківська справа і страхування”, 2018. – 58 с. </w:t>
            </w:r>
          </w:p>
          <w:p w:rsidR="00CE1BF2" w:rsidRPr="009175C1" w:rsidRDefault="00CE1BF2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Схвалені до друку Вченою радою економічного факультету (протокол  № 7 від 19.04.2017)</w:t>
            </w:r>
          </w:p>
          <w:p w:rsidR="00CE1BF2" w:rsidRPr="009175C1" w:rsidRDefault="00CE1BF2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Перезатверджено на засіданні кафедри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фінансів (протокол №  1 від 31 серпня 2018 року).</w:t>
            </w:r>
          </w:p>
        </w:tc>
      </w:tr>
      <w:tr w:rsidR="00CE1BF2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Фінанси, банківська справа та страхування</w:t>
            </w:r>
          </w:p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1.03.2021 – 19.03.2021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Дмитровська В.С.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E1BF2" w:rsidRPr="009175C1" w:rsidRDefault="00CE1BF2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Ткачук І.Г.,  Дмитровська В.С., Мигович Т.М., Плець І.І.</w:t>
            </w:r>
          </w:p>
          <w:p w:rsidR="00CE1BF2" w:rsidRPr="009175C1" w:rsidRDefault="00CE1BF2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щодо проходження науково-дослідної практики студентами ОР магістр спеціальності 072 «Фінанси, банківська справа та страхування». ДВНЗ «Прикарпатський національний університет імені Василя Стефаника». Івано-Франківськ, 2018. 43 с.</w:t>
            </w:r>
          </w:p>
          <w:p w:rsidR="00CE1BF2" w:rsidRPr="009175C1" w:rsidRDefault="00CE1BF2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Схвалено Вченою радою економічного факультету (протокол № 7 від 19 квітня 2017 року).</w:t>
            </w:r>
          </w:p>
          <w:p w:rsidR="00CE1BF2" w:rsidRPr="009175C1" w:rsidRDefault="00CE1BF2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Перезатверджено на засіданні кафедри фінансів (протокол №  1 від 31 серпня 2018 року).</w:t>
            </w:r>
          </w:p>
        </w:tc>
      </w:tr>
      <w:tr w:rsidR="00CE1BF2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26.10.2020 – 20.11.2020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Дмитровська В.С.</w:t>
            </w:r>
          </w:p>
        </w:tc>
        <w:tc>
          <w:tcPr>
            <w:tcW w:w="3694" w:type="dxa"/>
            <w:shd w:val="clear" w:color="auto" w:fill="auto"/>
          </w:tcPr>
          <w:p w:rsidR="00CE1BF2" w:rsidRPr="009175C1" w:rsidRDefault="00CE1BF2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Криховецька З.М., Цюпа О.П., Кропельницька С.О., Щур Р.І., Сус.Т.Й., Плець І.І. Методичні рекомендації до переддипломної практики для студентів ОР-магістр спеціальності „Фінанси, банківська справа і страхування”, 2018. – 58 с. </w:t>
            </w:r>
          </w:p>
          <w:p w:rsidR="00CE1BF2" w:rsidRPr="009175C1" w:rsidRDefault="00CE1BF2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Схвалені до друку Вченою радою економічного факультету (протокол  № 7 від 19.04.2017)</w:t>
            </w:r>
          </w:p>
          <w:p w:rsidR="00CE1BF2" w:rsidRPr="009175C1" w:rsidRDefault="00CE1BF2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Перезатверджено на засіданні кафедри фінансів (протокол №  1 від 31 серпня 2018 року).</w:t>
            </w:r>
          </w:p>
        </w:tc>
      </w:tr>
      <w:tr w:rsidR="00CE1BF2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5.10.2020 – 23.10.2020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E1BF2" w:rsidRPr="009175C1" w:rsidRDefault="00CE1BF2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Дмитровська В.С.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E1BF2" w:rsidRPr="009175C1" w:rsidRDefault="00CE1BF2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Ткачук І.Г.,  Дмитровська В.С., Мигович Т.М., Плець І.І.</w:t>
            </w:r>
          </w:p>
          <w:p w:rsidR="00CE1BF2" w:rsidRPr="009175C1" w:rsidRDefault="00CE1BF2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щодо проходження науково-дослідної практики студентами ОР магістр спеціальності 072 «Фінанси, банківська справа та страхування». ДВНЗ «Прикарпатський національний університет імені Василя Стефаника». Івано-Франківськ, 2018. 43 с.</w:t>
            </w:r>
          </w:p>
          <w:p w:rsidR="00CE1BF2" w:rsidRPr="009175C1" w:rsidRDefault="00CE1BF2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Схвалено Вченою радою економічного факультету (протокол № 7 від 19 квітня 2017 року).</w:t>
            </w:r>
          </w:p>
          <w:p w:rsidR="00CE1BF2" w:rsidRPr="009175C1" w:rsidRDefault="00CE1BF2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Перезатверджено на засіданні кафедри фінансів (протокол №  1 від 31 серпня 2018 року).</w:t>
            </w:r>
          </w:p>
        </w:tc>
      </w:tr>
      <w:tr w:rsidR="000B3F7D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Облік і оподаткування</w:t>
            </w:r>
          </w:p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5.10.2020 – 23.10.2020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B3F7D" w:rsidRPr="009175C1" w:rsidRDefault="000B3F7D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B3F7D" w:rsidRPr="009175C1" w:rsidRDefault="000B3F7D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Максимів Ю.В.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Методичні вказівки з проходження науково-дослідної практики</w:t>
            </w:r>
          </w:p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[для студентів спеціальності 071 “Облік і оподаткування”</w:t>
            </w:r>
          </w:p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ОКР “магістр” денної та заочної форм навчання] / Укладачі: колектив</w:t>
            </w:r>
          </w:p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20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авторів. – Івано-Франківськ, 2016. – 31 с.</w:t>
            </w:r>
          </w:p>
        </w:tc>
      </w:tr>
      <w:tr w:rsidR="000B3F7D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B3F7D" w:rsidRPr="009175C1" w:rsidRDefault="000B3F7D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1.02.2021 – 26.02.2021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B3F7D" w:rsidRPr="009175C1" w:rsidRDefault="000B3F7D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B3F7D" w:rsidRPr="009175C1" w:rsidRDefault="000B3F7D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Лещук Г.В.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20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Методичні вказівки для проходження виробничої практики студентів спеціальності 071 “Облік і оподаткування” освітнього рівня “магістр” (колектив авторів) / за ред. І.Ф. Баланюк, Н.І. Пилипів, В.М. Якубів. – Івано-Франківськ, 2016. – 26 с. </w:t>
            </w:r>
          </w:p>
        </w:tc>
      </w:tr>
      <w:tr w:rsidR="000B3F7D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1.03.2021 – 19.03.2021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B3F7D" w:rsidRPr="009175C1" w:rsidRDefault="000B3F7D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Максимів Ю.В.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Методичні вказівки з проходження науково-дослідної практики</w:t>
            </w:r>
          </w:p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[для студентів спеціальності 071 “Облік і оподаткування”</w:t>
            </w:r>
          </w:p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ОКР “магістр” денної та заочної форм навчання] / Укладачі: колектив</w:t>
            </w:r>
          </w:p>
          <w:p w:rsidR="000B3F7D" w:rsidRPr="009175C1" w:rsidRDefault="000B3F7D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авторів. – Івано-Франківськ, 2016. – 31 с.</w:t>
            </w:r>
          </w:p>
        </w:tc>
      </w:tr>
      <w:tr w:rsidR="000B3F7D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26.10.2020 – 20.11.2020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B3F7D" w:rsidRPr="009175C1" w:rsidRDefault="000B3F7D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B3F7D" w:rsidRPr="009175C1" w:rsidRDefault="000B3F7D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Савків У.В.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B3F7D" w:rsidRPr="009175C1" w:rsidRDefault="000B3F7D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Методичні вказівки для проходження виробничої практики студентів спеціальності 071 “Облік і оподаткування” освітнього рівня “магістр” (колектив авторів) / за ред. І.Ф. Баланюк, Н.І. Пилипів, В.М. Якубів. – Івано-Франківськ, 2016. – 26 с. </w:t>
            </w:r>
          </w:p>
        </w:tc>
      </w:tr>
      <w:tr w:rsidR="000B3F7D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5.10.2020 – 23.10.2020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B3F7D" w:rsidRPr="009175C1" w:rsidRDefault="000B3F7D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Максимів Ю.В.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Методичні вказівки з проходження науково-дослідної практики</w:t>
            </w:r>
          </w:p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[для студентів спеціальності 071 “Облік і оподаткування”</w:t>
            </w:r>
          </w:p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ОКР “магістр” денної та заочної форм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навчання] / Укладачі: колектив</w:t>
            </w:r>
          </w:p>
          <w:p w:rsidR="000B3F7D" w:rsidRPr="009175C1" w:rsidRDefault="000B3F7D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авторів. – Івано-Франківськ, 2016. – 31 с.</w:t>
            </w:r>
          </w:p>
        </w:tc>
      </w:tr>
      <w:tr w:rsidR="000B3F7D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Маркетинг</w:t>
            </w:r>
          </w:p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5.10.2020 – 23.10.2020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B3F7D" w:rsidRPr="009175C1" w:rsidRDefault="000B3F7D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Гринів Л.В.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B3F7D" w:rsidRPr="009175C1" w:rsidRDefault="0082195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3"/>
                <w:id w:val="1743443681"/>
              </w:sdtPr>
              <w:sdtContent>
                <w:r w:rsidR="000B3F7D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проведення науково-дослідної практики магістрів за спеціальностями 073 Менеджмент (Менеджмент організацій і адміністрування), 073 Менеджмент(Менеджмент ЗЕД), 075 Маркетинг / Укл. М.Д. Романюк, О.В. Ткач, Л.В. Гринів, ДВНЗ «Прикарпатський національний університет імені Василя Стефаника», – Івано-Франківськ: −  2019 – 34 с.</w:t>
                </w:r>
              </w:sdtContent>
            </w:sdt>
          </w:p>
        </w:tc>
      </w:tr>
      <w:tr w:rsidR="000B3F7D" w:rsidRPr="009175C1" w:rsidTr="007167B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B3F7D" w:rsidRPr="009175C1" w:rsidRDefault="000B3F7D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1.02.2021 – 26.02.2021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B3F7D" w:rsidRPr="009175C1" w:rsidRDefault="000B3F7D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0B3F7D" w:rsidRPr="009175C1" w:rsidRDefault="0082195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4"/>
                <w:id w:val="-516775319"/>
              </w:sdtPr>
              <w:sdtContent>
                <w:r w:rsidR="000B3F7D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 проходження переддипломної практики для студентів денної та заочної форм навчання зі спеціальності 075 «Маркетинг» / Укл. Копчак Ю.С., Романюк М.Д., Шурпа С.М. ДВНЗ «Прикарпатський національний університет імені Василя Стефаника», – Івано-Франківськ: − 2019 – 29 с.</w:t>
                </w:r>
              </w:sdtContent>
            </w:sdt>
          </w:p>
        </w:tc>
      </w:tr>
      <w:tr w:rsidR="000B3F7D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1.03.2021 – 19.03.2021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B3F7D" w:rsidRPr="009175C1" w:rsidRDefault="000B3F7D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Гринів Л.В.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B3F7D" w:rsidRPr="009175C1" w:rsidRDefault="0082195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5"/>
                <w:id w:val="-131330929"/>
              </w:sdtPr>
              <w:sdtContent>
                <w:r w:rsidR="000B3F7D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проведення науково-дослідної практики магістрів за спеціальностями 073 Менеджмент (Менеджмент організацій і адміністрування), 073 Менеджмент(Менеджмент ЗЕД), 075 Маркетинг / Укл. М.Д. Романюк, О.В. Ткач, Л.В. Гринів, ДВНЗ «Прикарпатський національний університет імені Василя Стефаника», – Івано-Франківськ: −  2019 – 34 с.</w:t>
                </w:r>
              </w:sdtContent>
            </w:sdt>
          </w:p>
        </w:tc>
      </w:tr>
      <w:tr w:rsidR="000B3F7D" w:rsidRPr="009175C1" w:rsidTr="007167B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B3F7D" w:rsidRPr="009175C1" w:rsidRDefault="000B3F7D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26.10.2020 – 20.11.2020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B3F7D" w:rsidRPr="009175C1" w:rsidRDefault="000B3F7D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0B3F7D" w:rsidRPr="009175C1" w:rsidRDefault="0082195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6"/>
                <w:id w:val="115108127"/>
              </w:sdtPr>
              <w:sdtContent>
                <w:r w:rsidR="000B3F7D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 xml:space="preserve">Робоча програма проходження переддипломної практики для  студентів денної та заочної  форм навчання зі спеціальності 075 «Маркетинг» / Укл. Копчак Ю.С., Романюк М.Д., Шурпа С.М. ДВНЗ «Прикарпатський національний </w:t>
                </w:r>
                <w:r w:rsidR="000B3F7D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lastRenderedPageBreak/>
                  <w:t>університет імені Василя Стефаника», – Івано-Франківськ: − 2019 – 29 с.</w:t>
                </w:r>
              </w:sdtContent>
            </w:sdt>
          </w:p>
        </w:tc>
      </w:tr>
      <w:tr w:rsidR="000B3F7D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Маркетинг</w:t>
            </w:r>
          </w:p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5.10.2020 – 23.10.2020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B3F7D" w:rsidRPr="009175C1" w:rsidRDefault="000B3F7D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Гринів Л.В.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B3F7D" w:rsidRPr="009175C1" w:rsidRDefault="0082195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7"/>
                <w:id w:val="795422544"/>
              </w:sdtPr>
              <w:sdtContent>
                <w:r w:rsidR="000B3F7D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проведення науково-дослідної практики магістрів за спеціальностями 073 Менеджмент (Менеджмент організацій і адміністрування), 073 Менеджмент(Менеджмент ЗЕД), 075 Маркетинг / Укл. М.Д. Романюк, О.В. Ткач, Л.В. Гринів, ДВНЗ «Прикарпатський національний університет імені Василя Стефаника», – Івано-Франківськ: −  2019 – 34 с.</w:t>
                </w:r>
              </w:sdtContent>
            </w:sdt>
          </w:p>
        </w:tc>
      </w:tr>
      <w:tr w:rsidR="000B3F7D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організацій та адміністрування)</w:t>
            </w:r>
          </w:p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5.10.2020 – 23.10.2020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B3F7D" w:rsidRPr="009175C1" w:rsidRDefault="000B3F7D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B3F7D" w:rsidRPr="009175C1" w:rsidRDefault="000B3F7D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Гринів Л.В.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B3F7D" w:rsidRPr="009175C1" w:rsidRDefault="0082195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32"/>
                <w:id w:val="-491802523"/>
              </w:sdtPr>
              <w:sdtContent>
                <w:r w:rsidR="000B3F7D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проведення науково-дослідної практики магістрів за спеціальностями 073 Менеджмент (Менеджмент організацій і адміністрування), 073 Менеджмент(Менеджмент ЗЕД), 075 Маркетинг / Укл. М.Д. Романюк, О.В. Ткач, Л.В. Гринів, ДВНЗ «Прикарпатський національний університет імені Василя Стефаника», – Івано-Франківськ: − 2019 – 34 с.</w:t>
                </w:r>
              </w:sdtContent>
            </w:sdt>
          </w:p>
        </w:tc>
      </w:tr>
      <w:tr w:rsidR="009C2A17" w:rsidRPr="009175C1" w:rsidTr="007167B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організацій та адміністрування)</w:t>
            </w:r>
          </w:p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C2A17" w:rsidRPr="009175C1" w:rsidRDefault="009C2A17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1.02.2021 – 26.02.2021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2A17" w:rsidRPr="009175C1" w:rsidRDefault="009C2A17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9C2A17" w:rsidRPr="009175C1" w:rsidRDefault="0082195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33"/>
                <w:id w:val="-2065014843"/>
              </w:sdtPr>
              <w:sdtContent>
                <w:r w:rsidR="009C2A17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проходження виробничої практики для студентів спеціальності 073 Менеджмент (Менеджмент організацій і адміністрування) освітнього рівня «магістр» / Укл. О.В. Ткач, Г.В. Михайлів, ДВНЗ «Прикарпатський національний університет імені Василя Стефаника», – Івано-Франківськ: − 2019 – 34 с.</w:t>
                </w:r>
              </w:sdtContent>
            </w:sdt>
          </w:p>
        </w:tc>
      </w:tr>
      <w:tr w:rsidR="009C2A17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організацій та адміністрування)</w:t>
            </w:r>
          </w:p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1.03.2021 – 19.03.2021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2A17" w:rsidRPr="009175C1" w:rsidRDefault="009C2A17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Гринів Л.В.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C2A17" w:rsidRPr="009175C1" w:rsidRDefault="0082195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34"/>
                <w:id w:val="1876659301"/>
              </w:sdtPr>
              <w:sdtContent>
                <w:r w:rsidR="009C2A17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 xml:space="preserve">Методичні рекомендації щодо проведення науково-дослідної практики магістрів за спеціальностями 073 Менеджмент (Менеджмент організацій і адміністрування), 073 Менеджмент(Менеджмент ЗЕД), 075 Маркетинг / Укл. М.Д. Романюк, О.В. </w:t>
                </w:r>
                <w:r w:rsidR="009C2A17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lastRenderedPageBreak/>
                  <w:t>Ткач, Л.В. Гринів, ДВНЗ «Прикарпатський національний університет імені Василя Стефаника», – Івано-Франківськ: − 2019 – 34 с.</w:t>
                </w:r>
              </w:sdtContent>
            </w:sdt>
          </w:p>
        </w:tc>
      </w:tr>
      <w:tr w:rsidR="009C2A17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Менеджмент (менеджмент ЗЕД)</w:t>
            </w:r>
          </w:p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5.10.2020 – 23.10.2020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2A17" w:rsidRPr="009175C1" w:rsidRDefault="009C2A17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Гринів Л.В.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C2A17" w:rsidRPr="009175C1" w:rsidRDefault="0082195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35"/>
                <w:id w:val="1693417186"/>
              </w:sdtPr>
              <w:sdtContent>
                <w:r w:rsidR="009C2A17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проведення науково-дослідної практики магістрів за спеціальностями 073 Менеджмент (Менеджмент організацій і адміністрування), 073 Менеджмент(Менеджмент ЗЕД), 075 Маркетинг / Укл. М.Д. Романюк, О.В. Ткач, Л.В. Гринів, ДВНЗ «Прикарпатський національний університет імені Василя Стефаника», – Івано-Франківськ: − 2019 – 34 с.</w:t>
                </w:r>
              </w:sdtContent>
            </w:sdt>
          </w:p>
        </w:tc>
      </w:tr>
      <w:tr w:rsidR="009C2A17" w:rsidRPr="009175C1" w:rsidTr="007167B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ЗЕД)</w:t>
            </w:r>
          </w:p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C2A17" w:rsidRPr="009175C1" w:rsidRDefault="009C2A17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1.02.2021 – 26.02.2021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2A17" w:rsidRPr="009175C1" w:rsidRDefault="009C2A17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9C2A17" w:rsidRPr="009175C1" w:rsidRDefault="0082195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36"/>
                <w:id w:val="-28180000"/>
              </w:sdtPr>
              <w:sdtContent>
                <w:r w:rsidR="009C2A17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проходження виробничої практики для студентів спеціальності 073 Менеджмент (Менеджмент ЗЕД) освітнього рівня «магістр» / Укл. О.В. Ткач, Г.В. Михайлів, Г.В. Гринів, ДВНЗ «Прикарпатський національний університет імені Василя Стефаника», – Івано-Франківськ: − 2019 – 34 с..</w:t>
                </w:r>
              </w:sdtContent>
            </w:sdt>
          </w:p>
        </w:tc>
      </w:tr>
      <w:tr w:rsidR="009C2A17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ЗЕД)</w:t>
            </w:r>
          </w:p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1.03.2021 – 19.03.2021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2A17" w:rsidRPr="009175C1" w:rsidRDefault="009C2A17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Гринів Л.В.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C2A17" w:rsidRPr="009175C1" w:rsidRDefault="0082195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37"/>
                <w:id w:val="1238978487"/>
              </w:sdtPr>
              <w:sdtContent>
                <w:r w:rsidR="009C2A17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проведення науково-дослідної практики магістрів за спеціальностями 073 Менеджмент (Менеджмент організацій і адміністрування), 073 Менеджмент(Менеджмент ЗЕД), 075 Маркетинг / Укл. М.Д. Романюк, О.В. Ткач, Л.В. Гринів, ДВНЗ «Прикарпатський національний університет імені Василя Стефаника», – Івано-Франківськ: − 2019 – 34 с.</w:t>
                </w:r>
              </w:sdtContent>
            </w:sdt>
          </w:p>
        </w:tc>
      </w:tr>
      <w:tr w:rsidR="009C2A17" w:rsidRPr="009175C1" w:rsidTr="007167B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організацій та адміністрування)</w:t>
            </w:r>
          </w:p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C2A17" w:rsidRPr="009175C1" w:rsidRDefault="009C2A17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26.10.2020 – 20.11.2020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2A17" w:rsidRPr="009175C1" w:rsidRDefault="009C2A17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9C2A17" w:rsidRPr="009175C1" w:rsidRDefault="0082195B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38"/>
                <w:id w:val="2026905207"/>
              </w:sdtPr>
              <w:sdtContent>
                <w:r w:rsidR="009C2A17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 xml:space="preserve">Методичні рекомендації щодо проходження виробничої практики для студентів спеціальності 073 Менеджмент (Менеджмент організацій і адміністрування) освітнього рівня «магістр» / Укл. О.В. Ткач, Г.В. </w:t>
                </w:r>
                <w:r w:rsidR="009C2A17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lastRenderedPageBreak/>
                  <w:t>Михайлів, ДВНЗ «Прикарпатський національний університет імені Василя Стефаника», – Івано-Франківськ: − 2019 – 29 с.</w:t>
                </w:r>
              </w:sdtContent>
            </w:sdt>
          </w:p>
        </w:tc>
      </w:tr>
      <w:tr w:rsidR="009C2A17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Менеджмент (менеджмент організацій та адміністрування)</w:t>
            </w:r>
          </w:p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5.10.2020 – 23.10.2020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2A17" w:rsidRPr="009175C1" w:rsidRDefault="009C2A17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Гринів Л.В.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C2A17" w:rsidRPr="009175C1" w:rsidRDefault="0082195B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39"/>
                <w:id w:val="360946199"/>
              </w:sdtPr>
              <w:sdtContent>
                <w:r w:rsidR="009C2A17" w:rsidRPr="009175C1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проведення науково-дослідної практики магістрів за спеціальностями 073 Менеджмент (Менеджмент організацій і адміністрування), 073 Менеджмент(Менеджмент ЗЕД), 075 Маркетинг / Укл. М.Д. Романюк, О.В. Ткач, Л.В. Гринів, ДВНЗ «Прикарпатський національний університет імені Василя Стефаника», – Івано-Франківськ: − 2019 – 34 с.</w:t>
                </w:r>
              </w:sdtContent>
            </w:sdt>
          </w:p>
        </w:tc>
      </w:tr>
      <w:tr w:rsidR="009C2A17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Економіка (прикладна економіка)</w:t>
            </w:r>
          </w:p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5.10.2020 – 23.10.2020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2A17" w:rsidRPr="009175C1" w:rsidRDefault="009C2A17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теоретичної і прикладної економіки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Ціжма Ю.І.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C2A17" w:rsidRPr="009175C1" w:rsidRDefault="009C2A17" w:rsidP="009175C1">
            <w:pPr>
              <w:widowControl w:val="0"/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Методичні вказівки до проходження науково-дослідної практики для магістра галузі знань 05 «Соціальні та поведінкові науки» спеціальності 051 Економіка («Прикладна економіка») денної і заочної форми навчання / Уклад.: Н.І. Пилипів, Д.І. Шеленко, С.М. Васильченко, О.І. Ємець, М.М. Мацола, В.В. Стефінін, Ю.І. Ціжма. Івано-Франківськ: ДВНЗ «Прикарпатський національний університет імені Василя Стефаника», 2020.  28 с.</w:t>
            </w:r>
          </w:p>
        </w:tc>
      </w:tr>
      <w:tr w:rsidR="009C2A17" w:rsidRPr="009175C1" w:rsidTr="007167B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Економіка (прикладна економіка)</w:t>
            </w:r>
          </w:p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C2A17" w:rsidRPr="009175C1" w:rsidRDefault="009C2A17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1.02.2021 – 26.02.2021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2A17" w:rsidRPr="009175C1" w:rsidRDefault="009C2A17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теоретичної і прикладної економіки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C2A17" w:rsidRPr="009175C1" w:rsidRDefault="009C2A17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Ціжма Ю.І.</w:t>
            </w:r>
          </w:p>
        </w:tc>
        <w:tc>
          <w:tcPr>
            <w:tcW w:w="3694" w:type="dxa"/>
            <w:shd w:val="clear" w:color="auto" w:fill="auto"/>
          </w:tcPr>
          <w:p w:rsidR="009C2A17" w:rsidRPr="009175C1" w:rsidRDefault="009C2A17" w:rsidP="009175C1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Методичні вказівки до проходження виробничої практики за другим (магістерським) рівнем вищої освіти галузі знань 05 "Соціальні та поведінкові науки" спеціальності 051 Економіка (“Прикладна економіка”) / Уклад.: Н.І. Пилипів, С.М. Васильченко, О.І. Ємець, М.М. Мацола, В.В. Стефінін, Ю.І. Ціжма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. – 2-ге вид., перероб. і доп. –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Івано-Франківськ.: ЛІК, 2018. – 44 с.</w:t>
            </w:r>
          </w:p>
        </w:tc>
      </w:tr>
      <w:tr w:rsidR="009C2A17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Економіка (прикладна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економіка)</w:t>
            </w:r>
          </w:p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курс</w:t>
            </w:r>
          </w:p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1.03.2021 – 19.03.2021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2A17" w:rsidRPr="009175C1" w:rsidRDefault="009C2A17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Кафедра теоретичної і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прикладної економіки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Ціжма Ю.І.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C2A17" w:rsidRPr="009175C1" w:rsidRDefault="009C2A17" w:rsidP="009175C1">
            <w:pPr>
              <w:widowControl w:val="0"/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black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Методичні вказівки до проходження науково-дослідної практики для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магістра галузі знань 05 «Соціальні та поведінкові науки» спеціальності 051 Економіка («Прикладна економіка») денної і заочної форми навчання / Уклад.: Н.І. Пилипів, Д.І. Шеленко, С.М. Васильченко, О.І. Ємець, М.М. Мацола, В.В. Стефінін, Ю.І. Ціжма. Івано-Франківськ: ДВНЗ «Прикарпатський національний університет імені Василя Стефаника», 2020.  28 с.</w:t>
            </w:r>
          </w:p>
        </w:tc>
      </w:tr>
      <w:tr w:rsidR="009C2A17" w:rsidRPr="009175C1" w:rsidTr="007167B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Економіка (прикладна економіка)</w:t>
            </w:r>
          </w:p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C2A17" w:rsidRPr="009175C1" w:rsidRDefault="009C2A17" w:rsidP="00917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26.10.2020 – 20.11.2020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2A17" w:rsidRPr="009175C1" w:rsidRDefault="009C2A17" w:rsidP="009175C1">
            <w:pPr>
              <w:widowControl w:val="0"/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теоретичної і прикладної економіки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C2A17" w:rsidRPr="009175C1" w:rsidRDefault="009C2A17" w:rsidP="009175C1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Ціжма Ю.І.</w:t>
            </w:r>
          </w:p>
        </w:tc>
        <w:tc>
          <w:tcPr>
            <w:tcW w:w="3694" w:type="dxa"/>
            <w:shd w:val="clear" w:color="auto" w:fill="auto"/>
          </w:tcPr>
          <w:p w:rsidR="009C2A17" w:rsidRPr="009175C1" w:rsidRDefault="009C2A17" w:rsidP="009175C1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Методичні вказівки до проходження виробничої практики за другим (магістерським) рівнем вищої освіти галузі знань 05 "Соціальні та поведінкові науки" спеціальності 051 Економіка (“Прикладна економіка”) / Уклад.: Н.І. Пилипів, С.М. Васильченко, О.І. Ємець, М.М. Мацола, В.В. Стефінін, Ю.І. Ціжма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. – 2-ге вид., перероб. і доп. –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Івано-Франківськ.: ЛІК, 2018. – 44 с.</w:t>
            </w:r>
          </w:p>
        </w:tc>
      </w:tr>
      <w:tr w:rsidR="009C2A17" w:rsidRPr="009175C1" w:rsidTr="00CE1BF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Економіка (прикладна економіка)</w:t>
            </w:r>
          </w:p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C2A17" w:rsidRPr="009175C1" w:rsidRDefault="009C2A17" w:rsidP="0091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5.10.2020 – 23.10.2020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2A17" w:rsidRPr="009175C1" w:rsidRDefault="009C2A17" w:rsidP="009175C1">
            <w:pPr>
              <w:widowControl w:val="0"/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теоретичної і прикладної економіки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C2A17" w:rsidRPr="009175C1" w:rsidRDefault="009C2A17" w:rsidP="009175C1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Ціжма Ю.І.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C2A17" w:rsidRPr="009175C1" w:rsidRDefault="009C2A17" w:rsidP="009175C1">
            <w:pPr>
              <w:widowControl w:val="0"/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Методичні вказівки до проходження науково-дослідної практики для магістра галузі знань 05 «Соціальні та поведінкові науки» спеціальності 051 Економіка («Прикладна економіка») денної і заочної форми навчання / Уклад.: Н.І. Пилипів, Д.І. Шеленко, С.М. Васильченко, О.І. Ємець, М.М. Мацола, В.В. Стефінін, Ю.І. Ціжма. Івано-Франківськ: ДВНЗ «Прикарпатський національний університет імені Василя Стефаника», 2020.  28 с.</w:t>
            </w:r>
          </w:p>
        </w:tc>
      </w:tr>
      <w:tr w:rsidR="009C2A17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9C2A17" w:rsidRPr="008F58C8" w:rsidRDefault="009C2A17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ПЕДАГОГІЧНИЙ ФАКУЛЬТЕТ</w:t>
            </w:r>
          </w:p>
        </w:tc>
      </w:tr>
      <w:tr w:rsidR="009C2A17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C2A17" w:rsidRPr="008F58C8" w:rsidRDefault="009C2A1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Напрям підготовки</w:t>
            </w:r>
          </w:p>
          <w:p w:rsidR="009C2A17" w:rsidRPr="008F58C8" w:rsidRDefault="009C2A1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(шифр),</w:t>
            </w:r>
          </w:p>
          <w:p w:rsidR="009C2A17" w:rsidRPr="008F58C8" w:rsidRDefault="009C2A1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спеціальність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17" w:rsidRPr="008F58C8" w:rsidRDefault="009C2A1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2A17" w:rsidRPr="008F58C8" w:rsidRDefault="009C2A1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C2A17" w:rsidRPr="008F58C8" w:rsidRDefault="009C2A1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C2A17" w:rsidRPr="008F58C8" w:rsidRDefault="009C2A1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</w:p>
          <w:p w:rsidR="009C2A17" w:rsidRPr="008F58C8" w:rsidRDefault="009C2A1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</w:p>
          <w:p w:rsidR="009C2A17" w:rsidRPr="008F58C8" w:rsidRDefault="009C2A1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2A17" w:rsidRPr="008F58C8" w:rsidRDefault="009C2A1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 кафедри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C2A17" w:rsidRPr="008F58C8" w:rsidRDefault="009C2A1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Факультетський</w:t>
            </w:r>
          </w:p>
          <w:p w:rsidR="009C2A17" w:rsidRPr="008F58C8" w:rsidRDefault="009C2A1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керівник-методист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C2A17" w:rsidRPr="008F58C8" w:rsidRDefault="009C2A1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Навчально-методичні</w:t>
            </w:r>
          </w:p>
          <w:p w:rsidR="009C2A17" w:rsidRPr="008F58C8" w:rsidRDefault="009C2A1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матеріали видання</w:t>
            </w:r>
          </w:p>
          <w:p w:rsidR="009C2A17" w:rsidRPr="008F58C8" w:rsidRDefault="009C2A1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(рік, автор)</w:t>
            </w:r>
          </w:p>
        </w:tc>
      </w:tr>
      <w:tr w:rsidR="009C2A17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9C2A17" w:rsidRPr="008F58C8" w:rsidRDefault="009C2A17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lastRenderedPageBreak/>
              <w:t xml:space="preserve">ДЕННА/ЗАОЧНА ФОРМА НАВЧАННЯ </w:t>
            </w:r>
          </w:p>
          <w:p w:rsidR="009C2A17" w:rsidRPr="009175C1" w:rsidRDefault="009C2A1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(НАВЧАЛЬНІ ПРАКТИКИ)</w:t>
            </w:r>
          </w:p>
        </w:tc>
      </w:tr>
      <w:tr w:rsidR="0011705F" w:rsidRPr="009175C1" w:rsidTr="007167B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1705F" w:rsidRPr="009175C1" w:rsidRDefault="0011705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11705F" w:rsidRPr="009175C1" w:rsidRDefault="0011705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Бакалав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</w:p>
          <w:p w:rsidR="0011705F" w:rsidRPr="009175C1" w:rsidRDefault="0011705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 (2семестр), денна 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1705F" w:rsidRPr="009175C1" w:rsidRDefault="0011705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 практика (польова)</w:t>
            </w:r>
          </w:p>
        </w:tc>
        <w:tc>
          <w:tcPr>
            <w:tcW w:w="1230" w:type="dxa"/>
            <w:shd w:val="clear" w:color="auto" w:fill="auto"/>
          </w:tcPr>
          <w:p w:rsidR="0011705F" w:rsidRPr="009175C1" w:rsidRDefault="0011705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11705F" w:rsidRPr="009175C1" w:rsidRDefault="0011705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10.05.2021-21.05.2021</w:t>
            </w:r>
          </w:p>
        </w:tc>
        <w:tc>
          <w:tcPr>
            <w:tcW w:w="1895" w:type="dxa"/>
            <w:shd w:val="clear" w:color="auto" w:fill="auto"/>
          </w:tcPr>
          <w:p w:rsidR="0011705F" w:rsidRPr="009175C1" w:rsidRDefault="0011705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педагогіки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11705F" w:rsidRPr="009175C1" w:rsidRDefault="0011705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Сливка Л.В.,</w:t>
            </w:r>
          </w:p>
          <w:p w:rsidR="0011705F" w:rsidRPr="009175C1" w:rsidRDefault="0011705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канд. пед. наук, доцент</w:t>
            </w:r>
          </w:p>
        </w:tc>
        <w:tc>
          <w:tcPr>
            <w:tcW w:w="3694" w:type="dxa"/>
            <w:shd w:val="clear" w:color="auto" w:fill="auto"/>
          </w:tcPr>
          <w:p w:rsidR="0011705F" w:rsidRPr="009175C1" w:rsidRDefault="0011705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Кваша В., Пилявський Б., Подобівський С., Барабаш О. Навчально-польовий практикум Тернопіль: Мандрівець, 2005. 135с.</w:t>
            </w:r>
          </w:p>
        </w:tc>
      </w:tr>
      <w:tr w:rsidR="0011705F" w:rsidRPr="009175C1" w:rsidTr="00FD39BD">
        <w:trPr>
          <w:gridAfter w:val="7"/>
          <w:wAfter w:w="16324" w:type="dxa"/>
          <w:trHeight w:val="1061"/>
        </w:trPr>
        <w:tc>
          <w:tcPr>
            <w:tcW w:w="1951" w:type="dxa"/>
            <w:shd w:val="clear" w:color="auto" w:fill="auto"/>
          </w:tcPr>
          <w:p w:rsidR="0011705F" w:rsidRPr="009175C1" w:rsidRDefault="0011705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11705F" w:rsidRPr="009175C1" w:rsidRDefault="0011705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Бакалав-ри</w:t>
            </w:r>
          </w:p>
          <w:p w:rsidR="0011705F" w:rsidRPr="009175C1" w:rsidRDefault="0011705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1 курс (2 семестр),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заочна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1705F" w:rsidRPr="009175C1" w:rsidRDefault="0011705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 практика (польова)</w:t>
            </w:r>
          </w:p>
        </w:tc>
        <w:tc>
          <w:tcPr>
            <w:tcW w:w="1230" w:type="dxa"/>
            <w:shd w:val="clear" w:color="auto" w:fill="auto"/>
          </w:tcPr>
          <w:p w:rsidR="0011705F" w:rsidRPr="009175C1" w:rsidRDefault="0011705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11705F" w:rsidRPr="009175C1" w:rsidRDefault="0011705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10.05.2021-23.05.2021</w:t>
            </w:r>
          </w:p>
        </w:tc>
        <w:tc>
          <w:tcPr>
            <w:tcW w:w="1895" w:type="dxa"/>
            <w:shd w:val="clear" w:color="auto" w:fill="auto"/>
          </w:tcPr>
          <w:p w:rsidR="0011705F" w:rsidRPr="009175C1" w:rsidRDefault="0011705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педагогіки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11705F" w:rsidRPr="009175C1" w:rsidRDefault="0011705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Сливка Л.В.,</w:t>
            </w:r>
          </w:p>
          <w:p w:rsidR="0011705F" w:rsidRPr="009175C1" w:rsidRDefault="0011705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канд. пед. наук, доцент</w:t>
            </w:r>
          </w:p>
        </w:tc>
        <w:tc>
          <w:tcPr>
            <w:tcW w:w="3694" w:type="dxa"/>
            <w:shd w:val="clear" w:color="auto" w:fill="auto"/>
          </w:tcPr>
          <w:p w:rsidR="0011705F" w:rsidRPr="009175C1" w:rsidRDefault="0011705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Кваша В., Пилявський Б., Подобівський С., Барабаш О. Навчально-польовий практикум Тернопіль: Мандрівець, 2005. 135с.</w:t>
            </w:r>
          </w:p>
        </w:tc>
      </w:tr>
      <w:tr w:rsidR="00DA4AFA" w:rsidRPr="009175C1" w:rsidTr="009F7CA3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A4AFA" w:rsidRPr="009175C1" w:rsidRDefault="00DA4AFA" w:rsidP="009175C1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9175C1">
              <w:rPr>
                <w:b w:val="0"/>
                <w:sz w:val="20"/>
                <w:szCs w:val="20"/>
                <w:lang w:val="uk-UA"/>
              </w:rPr>
              <w:t>012</w:t>
            </w:r>
          </w:p>
          <w:p w:rsidR="00DA4AFA" w:rsidRPr="009175C1" w:rsidRDefault="00DA4AFA" w:rsidP="009175C1">
            <w:pPr>
              <w:pStyle w:val="2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9175C1">
              <w:rPr>
                <w:b w:val="0"/>
                <w:bCs w:val="0"/>
                <w:sz w:val="20"/>
                <w:szCs w:val="20"/>
                <w:lang w:val="uk-UA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AFA" w:rsidRPr="009175C1" w:rsidRDefault="00DA4AFA" w:rsidP="009175C1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9175C1">
              <w:rPr>
                <w:b w:val="0"/>
                <w:sz w:val="20"/>
                <w:szCs w:val="20"/>
                <w:lang w:val="uk-UA"/>
              </w:rPr>
              <w:t>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A4AFA" w:rsidRPr="009175C1" w:rsidRDefault="00DA4AFA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A4AFA" w:rsidRPr="009175C1" w:rsidRDefault="00DA4AFA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A4AFA" w:rsidRPr="009175C1" w:rsidRDefault="00DA4AFA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05.04 – 16.04.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A4AFA" w:rsidRPr="009175C1" w:rsidRDefault="00DA4AFA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ТМДСО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A4AFA" w:rsidRPr="009175C1" w:rsidRDefault="00DA4AFA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асист. Незамай М.І.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DA4AFA" w:rsidRPr="009175C1" w:rsidRDefault="00DA4AFA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</w:t>
            </w:r>
          </w:p>
        </w:tc>
      </w:tr>
      <w:tr w:rsidR="00DA4AFA" w:rsidRPr="009175C1" w:rsidTr="009F7CA3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A4AFA" w:rsidRPr="009175C1" w:rsidRDefault="00DA4AFA" w:rsidP="009175C1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9175C1">
              <w:rPr>
                <w:b w:val="0"/>
                <w:sz w:val="20"/>
                <w:szCs w:val="20"/>
                <w:lang w:val="uk-UA"/>
              </w:rPr>
              <w:t>012</w:t>
            </w:r>
          </w:p>
          <w:p w:rsidR="00DA4AFA" w:rsidRPr="009175C1" w:rsidRDefault="00DA4AFA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AFA" w:rsidRPr="009175C1" w:rsidRDefault="00DA4AFA" w:rsidP="009175C1">
            <w:pPr>
              <w:pStyle w:val="2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9175C1">
              <w:rPr>
                <w:b w:val="0"/>
                <w:sz w:val="20"/>
                <w:szCs w:val="20"/>
                <w:lang w:val="uk-UA"/>
              </w:rPr>
              <w:t>ІІ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A4AFA" w:rsidRPr="009175C1" w:rsidRDefault="00DA4AFA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A4AFA" w:rsidRPr="009175C1" w:rsidRDefault="00DA4AFA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A4AFA" w:rsidRPr="009175C1" w:rsidRDefault="00DA4AFA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15.03 – 26.03.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A4AFA" w:rsidRPr="009175C1" w:rsidRDefault="00DA4AFA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ТМДСО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A4AFA" w:rsidRPr="009175C1" w:rsidRDefault="00DA4AFA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викл. Захарасевич Н.В.,  доц.Скоморовська І.А.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DA4AFA" w:rsidRPr="009175C1" w:rsidRDefault="00DA4AFA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Програма, методичні рекомендації(2020, СкоморовськаІ.А, Кирста Н.Р.)</w:t>
            </w:r>
          </w:p>
        </w:tc>
      </w:tr>
      <w:tr w:rsidR="00FB0F34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231, Соціальна робота </w:t>
            </w:r>
          </w:p>
        </w:tc>
        <w:tc>
          <w:tcPr>
            <w:tcW w:w="1134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 практика в ЦСССДМ</w:t>
            </w:r>
          </w:p>
          <w:p w:rsidR="00FB0F34" w:rsidRPr="009175C1" w:rsidRDefault="00FB0F34" w:rsidP="009175C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(денна і заочна ф/н)</w:t>
            </w:r>
          </w:p>
        </w:tc>
        <w:tc>
          <w:tcPr>
            <w:tcW w:w="1230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тиж.</w:t>
            </w:r>
          </w:p>
        </w:tc>
        <w:tc>
          <w:tcPr>
            <w:tcW w:w="1836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.04-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2021</w:t>
            </w:r>
          </w:p>
        </w:tc>
        <w:tc>
          <w:tcPr>
            <w:tcW w:w="1895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викл.Сабат. Н.І.</w:t>
            </w:r>
          </w:p>
        </w:tc>
        <w:tc>
          <w:tcPr>
            <w:tcW w:w="3694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Наскрізна програма</w:t>
            </w:r>
          </w:p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(2019)</w:t>
            </w:r>
          </w:p>
        </w:tc>
      </w:tr>
      <w:tr w:rsidR="00FB0F34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FB0F34" w:rsidRPr="008F58C8" w:rsidRDefault="00FB0F34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 xml:space="preserve">ДЕННА/ЗАОЧНА ФОРМА НАВЧАННЯ </w:t>
            </w:r>
          </w:p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(ВИРОБНИЧІ ПРАКТИКИ)</w:t>
            </w:r>
          </w:p>
        </w:tc>
      </w:tr>
      <w:tr w:rsidR="00FB0F34" w:rsidRPr="009175C1" w:rsidTr="007167B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Бакалав-ри</w:t>
            </w:r>
          </w:p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(6 семестр),</w:t>
            </w:r>
          </w:p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денна 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 практика</w:t>
            </w:r>
          </w:p>
        </w:tc>
        <w:tc>
          <w:tcPr>
            <w:tcW w:w="1230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01.02-26.02.2021</w:t>
            </w:r>
          </w:p>
        </w:tc>
        <w:tc>
          <w:tcPr>
            <w:tcW w:w="1895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педагогіки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Ілійчук Л.В., </w:t>
            </w:r>
          </w:p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к.п.н., доцент</w:t>
            </w:r>
          </w:p>
        </w:tc>
        <w:tc>
          <w:tcPr>
            <w:tcW w:w="3694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Педагогічна практика в початковій школі : посібник / за ред. О. Б. Будник. – Івано-Франківськ : ПП Бойчук А.Б., 2016. – 308 с. Авторський колектив: О. Б. Будник, Л. В. Ілійчук, Н. О. Матвеєва, Л. В. Сливка, О. П. Цюняк.</w:t>
            </w:r>
          </w:p>
        </w:tc>
      </w:tr>
      <w:tr w:rsidR="00FB0F34" w:rsidRPr="009175C1" w:rsidTr="007167B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3/6,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з/в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 практика</w:t>
            </w:r>
          </w:p>
        </w:tc>
        <w:tc>
          <w:tcPr>
            <w:tcW w:w="1230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24.02-22.03.2021</w:t>
            </w:r>
            <w:bookmarkStart w:id="0" w:name="_GoBack"/>
            <w:bookmarkEnd w:id="0"/>
          </w:p>
        </w:tc>
        <w:tc>
          <w:tcPr>
            <w:tcW w:w="1895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педагогіки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Матвеєва Н.О.,</w:t>
            </w:r>
          </w:p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к.п.н., доцент</w:t>
            </w:r>
          </w:p>
        </w:tc>
        <w:tc>
          <w:tcPr>
            <w:tcW w:w="3694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Педагогічна практика в початковій школі : посібник / за ред. О. Б. Будник. – Івано-Франківськ : ПП Бойчук А.Б., 2016. – 308 с. Авторський колектив: О. Б. Будник, Л. В. Ілійчук, Н. О. Матвеєва, Л. В. Сливка, О. П. Цюняк.</w:t>
            </w:r>
          </w:p>
        </w:tc>
      </w:tr>
      <w:tr w:rsidR="00FB0F34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4/7, денна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Виробнича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1230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836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02.11-</w:t>
            </w:r>
          </w:p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11.1 2.2020</w:t>
            </w:r>
          </w:p>
        </w:tc>
        <w:tc>
          <w:tcPr>
            <w:tcW w:w="1895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Фахових методик і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технологій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Бай І.Б., к.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педаг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.н., доцент</w:t>
            </w:r>
          </w:p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94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Методичні рекомендації до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проходження виробничої практики в початковій школі / Бай І.Б та ін..;за ред. ХімчукЛ.І. Івано-Франківськ, 2019. 63с. </w:t>
            </w:r>
          </w:p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Педагогічна практика в початковій школі : посібник / за ред. О. Б. Будник. – Івано-Франківськ : ПП Бойчук А.Б., 2016. – 308 с. Авторський колектив: О. Б. Будник, Л. В. Ілійчук, Н. О. Матвеєва, Л. В. Сливка, О. П. Цюняк. </w:t>
            </w:r>
          </w:p>
        </w:tc>
      </w:tr>
      <w:tr w:rsidR="00FB0F34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4/7, </w:t>
            </w:r>
          </w:p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заочна 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02.11-11.12.2020</w:t>
            </w:r>
          </w:p>
        </w:tc>
        <w:tc>
          <w:tcPr>
            <w:tcW w:w="1895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Фахових методик і технологій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Хімчук Л.І.,</w:t>
            </w:r>
          </w:p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к. психол.н., доцент </w:t>
            </w:r>
          </w:p>
        </w:tc>
        <w:tc>
          <w:tcPr>
            <w:tcW w:w="3694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до проходження виробничої практики в початковій школі / Бай І.Б та ін..;за ред. ХімчукЛ.І. Івано-Франківськ, 2019. 63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</w:t>
            </w:r>
          </w:p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Педагогічна практика в початковій школі : посібник / за ред. О. Б. Будник. – Івано-Франківськ : ПП Бойчук А.Б., 2016. – 308 с. Авторський колектив: О. Б. Будник, Л. В. Ілійчук, Н. О. Матвеєва, Л. В. Сливка, О. П. Цюняк</w:t>
            </w:r>
          </w:p>
        </w:tc>
      </w:tr>
      <w:tr w:rsidR="00FB0F34" w:rsidRPr="009175C1" w:rsidTr="009F7CA3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B0F34" w:rsidRPr="009175C1" w:rsidRDefault="00FB0F34" w:rsidP="009175C1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9175C1">
              <w:rPr>
                <w:b w:val="0"/>
                <w:sz w:val="20"/>
                <w:szCs w:val="20"/>
                <w:lang w:val="uk-UA"/>
              </w:rPr>
              <w:t>012</w:t>
            </w:r>
          </w:p>
          <w:p w:rsidR="00FB0F34" w:rsidRPr="009175C1" w:rsidRDefault="00FB0F34" w:rsidP="009175C1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9175C1">
              <w:rPr>
                <w:b w:val="0"/>
                <w:sz w:val="20"/>
                <w:szCs w:val="20"/>
                <w:lang w:val="uk-UA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Виробнича практика в групах дітей раннього віку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22.02 – 19.03.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ТМДСО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доц. Лазарович Н.Б.,</w:t>
            </w:r>
          </w:p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доц. Чупахіна С.В.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Програма,</w:t>
            </w:r>
          </w:p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методичні рекомендації (2020, Лазарович Н.Б., Чупахіна С.В.</w:t>
            </w:r>
          </w:p>
        </w:tc>
      </w:tr>
      <w:tr w:rsidR="00FB0F34" w:rsidRPr="009175C1" w:rsidTr="009F7CA3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B0F34" w:rsidRPr="009175C1" w:rsidRDefault="00FB0F34" w:rsidP="009175C1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9175C1">
              <w:rPr>
                <w:b w:val="0"/>
                <w:sz w:val="20"/>
                <w:szCs w:val="20"/>
                <w:lang w:val="uk-UA"/>
              </w:rPr>
              <w:t>012</w:t>
            </w:r>
          </w:p>
          <w:p w:rsidR="00FB0F34" w:rsidRPr="009175C1" w:rsidRDefault="00FB0F34" w:rsidP="009175C1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9175C1">
              <w:rPr>
                <w:b w:val="0"/>
                <w:sz w:val="20"/>
                <w:szCs w:val="20"/>
                <w:lang w:val="uk-UA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Виробнича практика в групах дітей дошкільного віку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01.02 – 12.0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ТМДСО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доц. Матішак М.В.,</w:t>
            </w:r>
          </w:p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доц. Кирста Н.Р.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Програма,</w:t>
            </w:r>
          </w:p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методичні рекомендації(2020, Матішак М.В., Кирста Н.Р.)</w:t>
            </w:r>
          </w:p>
        </w:tc>
      </w:tr>
      <w:tr w:rsidR="00FB0F34" w:rsidRPr="009175C1" w:rsidTr="009F7CA3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231, Соціальна робота. Соціальна педагогіка</w:t>
            </w:r>
          </w:p>
        </w:tc>
        <w:tc>
          <w:tcPr>
            <w:tcW w:w="1134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Виробнича (волонтерська)практика </w:t>
            </w:r>
          </w:p>
          <w:p w:rsidR="00FB0F34" w:rsidRPr="009175C1" w:rsidRDefault="00FB0F34" w:rsidP="009175C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(денна і заочна ф/н)</w:t>
            </w:r>
          </w:p>
        </w:tc>
        <w:tc>
          <w:tcPr>
            <w:tcW w:w="1230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тиж.</w:t>
            </w:r>
          </w:p>
        </w:tc>
        <w:tc>
          <w:tcPr>
            <w:tcW w:w="1836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05.04-17.04 2021</w:t>
            </w:r>
          </w:p>
        </w:tc>
        <w:tc>
          <w:tcPr>
            <w:tcW w:w="1895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доц. Дідух І. Я.</w:t>
            </w:r>
          </w:p>
        </w:tc>
        <w:tc>
          <w:tcPr>
            <w:tcW w:w="3694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Методичний посібник</w:t>
            </w:r>
          </w:p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(2015, Дідух І. Я.)</w:t>
            </w:r>
          </w:p>
        </w:tc>
      </w:tr>
      <w:tr w:rsidR="00FB0F34" w:rsidRPr="009175C1" w:rsidTr="009F7CA3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231, Соціальна робота. Соціальна педагогіка</w:t>
            </w:r>
          </w:p>
        </w:tc>
        <w:tc>
          <w:tcPr>
            <w:tcW w:w="1134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практика в літній період</w:t>
            </w:r>
          </w:p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(денна і заочна ф/н)</w:t>
            </w:r>
          </w:p>
        </w:tc>
        <w:tc>
          <w:tcPr>
            <w:tcW w:w="1230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тиж.</w:t>
            </w:r>
          </w:p>
        </w:tc>
        <w:tc>
          <w:tcPr>
            <w:tcW w:w="1836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 семестр</w:t>
            </w:r>
          </w:p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31.05.-26.06.2021</w:t>
            </w:r>
          </w:p>
        </w:tc>
        <w:tc>
          <w:tcPr>
            <w:tcW w:w="1895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проф. Ковбас Б. І.</w:t>
            </w:r>
          </w:p>
        </w:tc>
        <w:tc>
          <w:tcPr>
            <w:tcW w:w="3694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Методичний посібник</w:t>
            </w:r>
          </w:p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(2015, Ковбас Б. І.)</w:t>
            </w:r>
          </w:p>
        </w:tc>
      </w:tr>
      <w:tr w:rsidR="00FB0F34" w:rsidRPr="009175C1" w:rsidTr="009F7CA3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231, Соціальна робота. Соціальна педагогіка</w:t>
            </w:r>
          </w:p>
        </w:tc>
        <w:tc>
          <w:tcPr>
            <w:tcW w:w="1134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практика в закладах освіти</w:t>
            </w:r>
          </w:p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(денна і заочна ф/н)</w:t>
            </w:r>
          </w:p>
        </w:tc>
        <w:tc>
          <w:tcPr>
            <w:tcW w:w="1230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 тиж.</w:t>
            </w:r>
          </w:p>
        </w:tc>
        <w:tc>
          <w:tcPr>
            <w:tcW w:w="1836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1.02-13.03.2021</w:t>
            </w:r>
          </w:p>
        </w:tc>
        <w:tc>
          <w:tcPr>
            <w:tcW w:w="1895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</w:t>
            </w:r>
          </w:p>
        </w:tc>
        <w:tc>
          <w:tcPr>
            <w:tcW w:w="1771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доц. Лемко Г. І.</w:t>
            </w:r>
          </w:p>
        </w:tc>
        <w:tc>
          <w:tcPr>
            <w:tcW w:w="3694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Методичний посібник</w:t>
            </w:r>
          </w:p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(2015, Лемко Г. І.)</w:t>
            </w:r>
          </w:p>
        </w:tc>
      </w:tr>
      <w:tr w:rsidR="00FB0F34" w:rsidRPr="009175C1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231, Соціальна робота</w:t>
            </w:r>
          </w:p>
        </w:tc>
        <w:tc>
          <w:tcPr>
            <w:tcW w:w="1134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волонтерська практика</w:t>
            </w:r>
          </w:p>
          <w:p w:rsidR="00FB0F34" w:rsidRPr="009175C1" w:rsidRDefault="00FB0F34" w:rsidP="009175C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(денна і заочна ф/н)</w:t>
            </w:r>
          </w:p>
        </w:tc>
        <w:tc>
          <w:tcPr>
            <w:tcW w:w="1230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тиж</w:t>
            </w:r>
          </w:p>
        </w:tc>
        <w:tc>
          <w:tcPr>
            <w:tcW w:w="1836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12.04.-24.04.2021</w:t>
            </w:r>
          </w:p>
        </w:tc>
        <w:tc>
          <w:tcPr>
            <w:tcW w:w="1895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доц.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Кулик І. В.</w:t>
            </w:r>
          </w:p>
        </w:tc>
        <w:tc>
          <w:tcPr>
            <w:tcW w:w="3694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Наскрізна програма</w:t>
            </w:r>
          </w:p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(2019)</w:t>
            </w:r>
          </w:p>
        </w:tc>
      </w:tr>
      <w:tr w:rsidR="00FB0F34" w:rsidRPr="009175C1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231, Соціальна робота </w:t>
            </w:r>
          </w:p>
        </w:tc>
        <w:tc>
          <w:tcPr>
            <w:tcW w:w="1134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в центрах соціальних служб</w:t>
            </w:r>
          </w:p>
          <w:p w:rsidR="00FB0F34" w:rsidRPr="009175C1" w:rsidRDefault="00FB0F34" w:rsidP="009175C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(денна і заочна ф/н)</w:t>
            </w:r>
          </w:p>
        </w:tc>
        <w:tc>
          <w:tcPr>
            <w:tcW w:w="1230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тиж.</w:t>
            </w:r>
          </w:p>
        </w:tc>
        <w:tc>
          <w:tcPr>
            <w:tcW w:w="1836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12.10-24.10.</w:t>
            </w:r>
          </w:p>
          <w:p w:rsidR="00FB0F34" w:rsidRPr="009175C1" w:rsidRDefault="00FB0F3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95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викл.Сабат. Н.І.</w:t>
            </w:r>
          </w:p>
        </w:tc>
        <w:tc>
          <w:tcPr>
            <w:tcW w:w="3694" w:type="dxa"/>
            <w:shd w:val="clear" w:color="auto" w:fill="auto"/>
          </w:tcPr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Наскрізна програма</w:t>
            </w:r>
          </w:p>
          <w:p w:rsidR="00FB0F34" w:rsidRPr="009175C1" w:rsidRDefault="00FB0F3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(2019)</w:t>
            </w:r>
          </w:p>
        </w:tc>
      </w:tr>
      <w:tr w:rsidR="00FF707B" w:rsidRPr="009175C1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231, Соціальна робота </w:t>
            </w:r>
          </w:p>
        </w:tc>
        <w:tc>
          <w:tcPr>
            <w:tcW w:w="113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в закладах обслуговування</w:t>
            </w:r>
          </w:p>
          <w:p w:rsidR="00FF707B" w:rsidRPr="009175C1" w:rsidRDefault="00FF707B" w:rsidP="009175C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(денна і заочна ф/н)</w:t>
            </w:r>
          </w:p>
        </w:tc>
        <w:tc>
          <w:tcPr>
            <w:tcW w:w="1230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тиж.</w:t>
            </w:r>
          </w:p>
        </w:tc>
        <w:tc>
          <w:tcPr>
            <w:tcW w:w="1836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 семестр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24.05-05.06.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:rsidR="00FF707B" w:rsidRPr="009175C1" w:rsidRDefault="00FF707B" w:rsidP="009175C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викл.Сабат. Н.І.</w:t>
            </w:r>
          </w:p>
        </w:tc>
        <w:tc>
          <w:tcPr>
            <w:tcW w:w="369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Наскрізна програма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(2019)</w:t>
            </w:r>
          </w:p>
        </w:tc>
      </w:tr>
      <w:tr w:rsidR="00FF707B" w:rsidRPr="009175C1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231, Соціальна робота </w:t>
            </w:r>
          </w:p>
        </w:tc>
        <w:tc>
          <w:tcPr>
            <w:tcW w:w="113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F707B" w:rsidRPr="009175C1" w:rsidRDefault="00FF707B" w:rsidP="009175C1">
            <w:pPr>
              <w:tabs>
                <w:tab w:val="left" w:pos="66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практика з фаху</w:t>
            </w:r>
          </w:p>
          <w:p w:rsidR="00FF707B" w:rsidRPr="009175C1" w:rsidRDefault="00FF707B" w:rsidP="009175C1">
            <w:pPr>
              <w:tabs>
                <w:tab w:val="left" w:pos="66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(денна і заочна ф/н)</w:t>
            </w:r>
          </w:p>
        </w:tc>
        <w:tc>
          <w:tcPr>
            <w:tcW w:w="1230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тиж.</w:t>
            </w:r>
          </w:p>
        </w:tc>
        <w:tc>
          <w:tcPr>
            <w:tcW w:w="1836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7 семестр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09.11-05.12.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95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доц Зозуляк-Случик Р. В.</w:t>
            </w:r>
          </w:p>
        </w:tc>
        <w:tc>
          <w:tcPr>
            <w:tcW w:w="369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Наскрізна програма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(2019)</w:t>
            </w:r>
          </w:p>
        </w:tc>
      </w:tr>
      <w:tr w:rsidR="00FF707B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231, Соціальна робота</w:t>
            </w:r>
          </w:p>
        </w:tc>
        <w:tc>
          <w:tcPr>
            <w:tcW w:w="113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F707B" w:rsidRPr="009175C1" w:rsidRDefault="00FF707B" w:rsidP="009175C1">
            <w:pPr>
              <w:tabs>
                <w:tab w:val="left" w:pos="66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(соціально-педагогічна) практика</w:t>
            </w:r>
          </w:p>
          <w:p w:rsidR="00FF707B" w:rsidRPr="009175C1" w:rsidRDefault="00FF707B" w:rsidP="009175C1">
            <w:pPr>
              <w:tabs>
                <w:tab w:val="left" w:pos="66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(заочна ф/н)</w:t>
            </w:r>
          </w:p>
        </w:tc>
        <w:tc>
          <w:tcPr>
            <w:tcW w:w="1230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тиж</w:t>
            </w:r>
          </w:p>
        </w:tc>
        <w:tc>
          <w:tcPr>
            <w:tcW w:w="1836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22.03-17.04.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2021</w:t>
            </w:r>
          </w:p>
        </w:tc>
        <w:tc>
          <w:tcPr>
            <w:tcW w:w="1895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доц. Лемко Г. І.</w:t>
            </w:r>
          </w:p>
        </w:tc>
        <w:tc>
          <w:tcPr>
            <w:tcW w:w="369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Робоча програма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(2019)</w:t>
            </w:r>
          </w:p>
        </w:tc>
      </w:tr>
      <w:tr w:rsidR="00FF707B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FF707B" w:rsidRPr="008F58C8" w:rsidRDefault="00FF707B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FF707B" w:rsidRPr="009175C1" w:rsidRDefault="00FF707B" w:rsidP="009175C1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(ВИРОБНИЧІ, НАУКОВО-ДОСЛІДНІ ПРАКТИКИ) (магістри)</w:t>
            </w:r>
          </w:p>
        </w:tc>
      </w:tr>
      <w:tr w:rsidR="00FF707B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Маг.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1 курс (1 сем), 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02.11-27.11.2020</w:t>
            </w:r>
          </w:p>
        </w:tc>
        <w:tc>
          <w:tcPr>
            <w:tcW w:w="1895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Фахових методик і технологій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Бай І.Б. канд. пед. наук, доцент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до проходження виробничої практики в початковій школі / Бай І.Б та ін..;за ред. Хімчук Л.І. Івано-Франківськ, 2019. 63с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                 Педагогічна практика в початковій школі : посібник / за ред. О. Б. Будник. – Івано-Франківськ : ПП Бойчук А.Б., 2016. – 308 с. Авторський колектив: О. Б. Будник, Л. В. Ілійчук, Н. О. Матвеєва, Л  В. Сливка, О. П. Цюняк,</w:t>
            </w:r>
          </w:p>
        </w:tc>
      </w:tr>
      <w:tr w:rsidR="00FF707B" w:rsidRPr="009175C1" w:rsidTr="007167B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Маг.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1курс (1 сем), заочна форма навчання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02.11-27.11.2020</w:t>
            </w:r>
          </w:p>
        </w:tc>
        <w:tc>
          <w:tcPr>
            <w:tcW w:w="1895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Фахових методик і технологій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Хімчук Л.І.,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к. психол.н., доцент</w:t>
            </w:r>
          </w:p>
        </w:tc>
        <w:tc>
          <w:tcPr>
            <w:tcW w:w="369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до проходження виробничої практики в початковій школі / Бай І.Б та ін..;за ред. Хімчук Л.І. Івано-Франківськ, 2019. 63с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Педагогічна практика в початковій школі : посібник / за ред. О. Б. Будник. – Івано-Франківськ : ПП Бойчук А.Б., 2016. – 308 с. Авторський колектив: О. Б. Будник, Л. В. Ілійчук, Н. О. Матвеєва, Л. В. Сливка, О. П. Цюняк</w:t>
            </w:r>
          </w:p>
        </w:tc>
      </w:tr>
      <w:tr w:rsidR="00FF707B" w:rsidRPr="009175C1" w:rsidTr="007167B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Маг.2 курс  (3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семестр) денна 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Виробнича: науково-дослідна</w:t>
            </w:r>
          </w:p>
        </w:tc>
        <w:tc>
          <w:tcPr>
            <w:tcW w:w="1230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19.10-13.11.2020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Фахових методик і технологій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Качмар О.В.,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д. філософ.н., професор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</w:t>
            </w:r>
          </w:p>
        </w:tc>
      </w:tr>
      <w:tr w:rsidR="00FF707B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Маг.2 курс  (3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семестр) заочна 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Виробнича: науково-дослідна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19.10-13.11.2020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Фахових методик і технологій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Качмар О.В.,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д.філософ.н., професор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</w:t>
            </w:r>
          </w:p>
        </w:tc>
      </w:tr>
      <w:tr w:rsidR="00FF707B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Маг. 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1курс (1 семестр, денна 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Виробнича: науково-дослідна</w:t>
            </w:r>
          </w:p>
        </w:tc>
        <w:tc>
          <w:tcPr>
            <w:tcW w:w="1230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19.10-13.11.2020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Фахових методик і технологій початкової 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</w:p>
        </w:tc>
        <w:tc>
          <w:tcPr>
            <w:tcW w:w="177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Качмар О.В.,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д.філософ.н., професор</w:t>
            </w:r>
          </w:p>
        </w:tc>
        <w:tc>
          <w:tcPr>
            <w:tcW w:w="369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</w:t>
            </w:r>
          </w:p>
        </w:tc>
      </w:tr>
      <w:tr w:rsidR="00FF707B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Маг. 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1курс (1 семестр, заочна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Виробнича: науково-дослідна</w:t>
            </w:r>
          </w:p>
        </w:tc>
        <w:tc>
          <w:tcPr>
            <w:tcW w:w="1230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19.10-13.11.2020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Фахових методик і технологій початкової 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</w:p>
        </w:tc>
        <w:tc>
          <w:tcPr>
            <w:tcW w:w="177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Качмар О.В.,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д.філософ.н., професор</w:t>
            </w:r>
          </w:p>
        </w:tc>
        <w:tc>
          <w:tcPr>
            <w:tcW w:w="369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F707B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Маг. 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1курс (2 семестр, денна 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Виробнича: науково-дослідна</w:t>
            </w:r>
          </w:p>
        </w:tc>
        <w:tc>
          <w:tcPr>
            <w:tcW w:w="1230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08.02-19.02.2021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Фахових методик і технологій початкової 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</w:p>
        </w:tc>
        <w:tc>
          <w:tcPr>
            <w:tcW w:w="177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Качмар О.В.,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д.філософ.н., професор</w:t>
            </w:r>
          </w:p>
        </w:tc>
        <w:tc>
          <w:tcPr>
            <w:tcW w:w="369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</w:t>
            </w:r>
          </w:p>
        </w:tc>
      </w:tr>
      <w:tr w:rsidR="00FF707B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Маг. 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1курс (2 семестр, заочна 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Виробнича: науково-дослідна</w:t>
            </w:r>
          </w:p>
        </w:tc>
        <w:tc>
          <w:tcPr>
            <w:tcW w:w="1230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08.02-19.02.2021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Фахових методик і технологій початкової 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</w:p>
        </w:tc>
        <w:tc>
          <w:tcPr>
            <w:tcW w:w="177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Качмар О.В.,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д.філософ.н., професор</w:t>
            </w:r>
          </w:p>
        </w:tc>
        <w:tc>
          <w:tcPr>
            <w:tcW w:w="369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</w:t>
            </w:r>
          </w:p>
        </w:tc>
      </w:tr>
      <w:tr w:rsidR="00FF707B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Маг. 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курс (2семестр) , денна 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Виробнича: науково-педагогічна (асистентс.)</w:t>
            </w:r>
          </w:p>
        </w:tc>
        <w:tc>
          <w:tcPr>
            <w:tcW w:w="1230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01.03-26.03.2021</w:t>
            </w:r>
          </w:p>
        </w:tc>
        <w:tc>
          <w:tcPr>
            <w:tcW w:w="1895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Фахових методик і технологій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Качмар О.В.,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д.філософ.н., професор</w:t>
            </w:r>
          </w:p>
        </w:tc>
        <w:tc>
          <w:tcPr>
            <w:tcW w:w="369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 </w:t>
            </w:r>
          </w:p>
        </w:tc>
      </w:tr>
      <w:tr w:rsidR="00FF707B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Маг.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1курс  (2 семестр), заочна 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Виробнича: науково-педагогічна (асистентська)</w:t>
            </w:r>
          </w:p>
        </w:tc>
        <w:tc>
          <w:tcPr>
            <w:tcW w:w="1230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01.03-26.03.2021</w:t>
            </w:r>
          </w:p>
        </w:tc>
        <w:tc>
          <w:tcPr>
            <w:tcW w:w="1895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Фахових методик і технологій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Качмар О.В.,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д.філософ.н., професор</w:t>
            </w:r>
          </w:p>
        </w:tc>
        <w:tc>
          <w:tcPr>
            <w:tcW w:w="369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 </w:t>
            </w:r>
          </w:p>
        </w:tc>
      </w:tr>
      <w:tr w:rsidR="00FF707B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011 Освітні,педагогічні науки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Магістр</w:t>
            </w:r>
          </w:p>
        </w:tc>
        <w:tc>
          <w:tcPr>
            <w:tcW w:w="113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педагогічна практика</w:t>
            </w:r>
          </w:p>
        </w:tc>
        <w:tc>
          <w:tcPr>
            <w:tcW w:w="1230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01.02-25.02</w:t>
            </w:r>
          </w:p>
        </w:tc>
        <w:tc>
          <w:tcPr>
            <w:tcW w:w="1895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Кафедра педагогіки та освітньогог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менеджменту імені Богдана Ступарика</w:t>
            </w:r>
          </w:p>
        </w:tc>
        <w:tc>
          <w:tcPr>
            <w:tcW w:w="177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Доц..Ков альчук В.М.</w:t>
            </w:r>
          </w:p>
        </w:tc>
        <w:tc>
          <w:tcPr>
            <w:tcW w:w="369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Т. К. Завгородня, Л. М. Прокопів, В. М. Ковальчук. Програма та методичні рекомендації до організації виробничої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педагогічної практики. 2018 р. </w:t>
            </w:r>
          </w:p>
        </w:tc>
      </w:tr>
      <w:tr w:rsidR="00FF707B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 Освітні,педагогічні науки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Магістр</w:t>
            </w:r>
          </w:p>
        </w:tc>
        <w:tc>
          <w:tcPr>
            <w:tcW w:w="113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педагогічна практика</w:t>
            </w:r>
          </w:p>
        </w:tc>
        <w:tc>
          <w:tcPr>
            <w:tcW w:w="1230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01.09-25.09</w:t>
            </w:r>
          </w:p>
        </w:tc>
        <w:tc>
          <w:tcPr>
            <w:tcW w:w="1895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педагогіки та освітньогог менеджменту імені Богдана Ступарика</w:t>
            </w:r>
          </w:p>
        </w:tc>
        <w:tc>
          <w:tcPr>
            <w:tcW w:w="177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Доц.Ковальчук В.М.</w:t>
            </w:r>
          </w:p>
        </w:tc>
        <w:tc>
          <w:tcPr>
            <w:tcW w:w="369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Т. К. Завгородня, Л. М. Прокопів, В. М. Ковальчук. Програма та методичні рекомендації до організації виробничої педагогічної практики. 2018 р. </w:t>
            </w:r>
          </w:p>
        </w:tc>
      </w:tr>
      <w:tr w:rsidR="00FF707B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011 Освітні,педагогічні науки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Магістр</w:t>
            </w:r>
          </w:p>
        </w:tc>
        <w:tc>
          <w:tcPr>
            <w:tcW w:w="113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-1-2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Науково-дослідницька  практика </w:t>
            </w:r>
          </w:p>
        </w:tc>
        <w:tc>
          <w:tcPr>
            <w:tcW w:w="1230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1,5 роки</w:t>
            </w:r>
          </w:p>
        </w:tc>
        <w:tc>
          <w:tcPr>
            <w:tcW w:w="1836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1,2,3 семестри</w:t>
            </w:r>
          </w:p>
        </w:tc>
        <w:tc>
          <w:tcPr>
            <w:tcW w:w="1895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педагогіки та освітньогог менеджменту імені Богдана Ступарика</w:t>
            </w:r>
          </w:p>
        </w:tc>
        <w:tc>
          <w:tcPr>
            <w:tcW w:w="177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Доц.Ковальчук В.М.</w:t>
            </w:r>
          </w:p>
        </w:tc>
        <w:tc>
          <w:tcPr>
            <w:tcW w:w="369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Т. К. Завгородня, Л. М. Прокопів, В. М. Ковальчук. Програма та методичні рекомендації до організації виробничої педагогічної практики. 2018 р. </w:t>
            </w:r>
          </w:p>
        </w:tc>
      </w:tr>
      <w:tr w:rsidR="00FF707B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</w:tcPr>
          <w:p w:rsidR="00FF707B" w:rsidRPr="009175C1" w:rsidRDefault="00FF707B" w:rsidP="009175C1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9175C1">
              <w:rPr>
                <w:b w:val="0"/>
                <w:sz w:val="20"/>
                <w:szCs w:val="20"/>
                <w:lang w:val="uk-UA"/>
              </w:rPr>
              <w:t>І- 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 практика (без відриву від навчання)</w:t>
            </w:r>
          </w:p>
        </w:tc>
        <w:tc>
          <w:tcPr>
            <w:tcW w:w="1230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ТМДСО</w:t>
            </w:r>
          </w:p>
        </w:tc>
        <w:tc>
          <w:tcPr>
            <w:tcW w:w="177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к.п.н., доц.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Кравець Н.С.,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к.п.н., доц.Марчій-Дмитраш Т.М.</w:t>
            </w:r>
          </w:p>
        </w:tc>
        <w:tc>
          <w:tcPr>
            <w:tcW w:w="369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Програма, методичні рекомендації</w:t>
            </w:r>
          </w:p>
        </w:tc>
      </w:tr>
      <w:tr w:rsidR="00FF707B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</w:tcPr>
          <w:p w:rsidR="00FF707B" w:rsidRPr="009175C1" w:rsidRDefault="00FF707B" w:rsidP="009175C1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9175C1">
              <w:rPr>
                <w:b w:val="0"/>
                <w:sz w:val="20"/>
                <w:szCs w:val="20"/>
                <w:lang w:val="uk-UA"/>
              </w:rPr>
              <w:t>ІІ- 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 практика (без відриву від навчання)</w:t>
            </w:r>
          </w:p>
        </w:tc>
        <w:tc>
          <w:tcPr>
            <w:tcW w:w="1230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ТМДСО</w:t>
            </w:r>
          </w:p>
        </w:tc>
        <w:tc>
          <w:tcPr>
            <w:tcW w:w="177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к.п.н., доц.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Кравець Н.С.,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к.п.н., доц.Марчій-Дмитраш Т.М.</w:t>
            </w:r>
          </w:p>
        </w:tc>
        <w:tc>
          <w:tcPr>
            <w:tcW w:w="369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Програма, методичні рекомендації</w:t>
            </w:r>
          </w:p>
        </w:tc>
      </w:tr>
      <w:tr w:rsidR="00FF707B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</w:tcPr>
          <w:p w:rsidR="00FF707B" w:rsidRPr="009175C1" w:rsidRDefault="00FF707B" w:rsidP="009175C1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9175C1">
              <w:rPr>
                <w:b w:val="0"/>
                <w:sz w:val="20"/>
                <w:szCs w:val="20"/>
                <w:lang w:val="uk-UA"/>
              </w:rPr>
              <w:t>ІІ-М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Виробнича (педагогічна) практика</w:t>
            </w:r>
          </w:p>
        </w:tc>
        <w:tc>
          <w:tcPr>
            <w:tcW w:w="1230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-30.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0.20</w:t>
            </w:r>
          </w:p>
        </w:tc>
        <w:tc>
          <w:tcPr>
            <w:tcW w:w="1895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ТМДСО</w:t>
            </w:r>
          </w:p>
        </w:tc>
        <w:tc>
          <w:tcPr>
            <w:tcW w:w="177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д.п.н., проф.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Потапчук Т.В.</w:t>
            </w:r>
          </w:p>
        </w:tc>
        <w:tc>
          <w:tcPr>
            <w:tcW w:w="369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Програма, методичні рекомендації (2019, Лисенко Н.В.)</w:t>
            </w:r>
          </w:p>
        </w:tc>
      </w:tr>
      <w:tr w:rsidR="00FF707B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</w:tcPr>
          <w:p w:rsidR="00FF707B" w:rsidRPr="009175C1" w:rsidRDefault="00FF707B" w:rsidP="009175C1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9175C1">
              <w:rPr>
                <w:b w:val="0"/>
                <w:sz w:val="20"/>
                <w:szCs w:val="20"/>
                <w:lang w:val="uk-UA"/>
              </w:rPr>
              <w:t>ІІ-М(з)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Виробнича (педагогічна) практика</w:t>
            </w:r>
          </w:p>
        </w:tc>
        <w:tc>
          <w:tcPr>
            <w:tcW w:w="1230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-30.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0.20</w:t>
            </w:r>
          </w:p>
        </w:tc>
        <w:tc>
          <w:tcPr>
            <w:tcW w:w="1895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ТМДСО</w:t>
            </w:r>
          </w:p>
        </w:tc>
        <w:tc>
          <w:tcPr>
            <w:tcW w:w="177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д.п.н., проф.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Лисенко Н.В.</w:t>
            </w:r>
          </w:p>
        </w:tc>
        <w:tc>
          <w:tcPr>
            <w:tcW w:w="369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Програма, методичні рекомендації (2019, Лисенко Н.В.)</w:t>
            </w:r>
          </w:p>
        </w:tc>
      </w:tr>
      <w:tr w:rsidR="00FF707B" w:rsidRPr="009175C1" w:rsidTr="009F7CA3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F707B" w:rsidRPr="009175C1" w:rsidRDefault="00FF707B" w:rsidP="009175C1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9175C1">
              <w:rPr>
                <w:b w:val="0"/>
                <w:sz w:val="20"/>
                <w:szCs w:val="20"/>
                <w:lang w:val="uk-UA"/>
              </w:rPr>
              <w:t>012</w:t>
            </w:r>
          </w:p>
          <w:p w:rsidR="00FF707B" w:rsidRPr="009175C1" w:rsidRDefault="00FF707B" w:rsidP="009175C1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9175C1">
              <w:rPr>
                <w:b w:val="0"/>
                <w:sz w:val="20"/>
                <w:szCs w:val="20"/>
                <w:lang w:val="uk-UA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І- 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 практика (без відриву від навчання)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ТМДСО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доц.Кравець Н.С.,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доц. Марчій- Дмитраш Т.М.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Програма,методичні рекомендації</w:t>
            </w:r>
          </w:p>
        </w:tc>
      </w:tr>
      <w:tr w:rsidR="00FF707B" w:rsidRPr="009175C1" w:rsidTr="009F7CA3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F707B" w:rsidRPr="009175C1" w:rsidRDefault="00FF707B" w:rsidP="009175C1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9175C1">
              <w:rPr>
                <w:b w:val="0"/>
                <w:sz w:val="20"/>
                <w:szCs w:val="20"/>
                <w:lang w:val="uk-UA"/>
              </w:rPr>
              <w:t>012</w:t>
            </w:r>
          </w:p>
          <w:p w:rsidR="00FF707B" w:rsidRPr="009175C1" w:rsidRDefault="00FF707B" w:rsidP="009175C1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9175C1">
              <w:rPr>
                <w:b w:val="0"/>
                <w:sz w:val="20"/>
                <w:szCs w:val="20"/>
                <w:lang w:val="uk-UA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І-М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(ДОЛ)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Виробнича (логопедична) практика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22.02 – 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2.0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ТМДСО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викл.Кудярська Т.Р.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</w:t>
            </w:r>
          </w:p>
        </w:tc>
      </w:tr>
      <w:tr w:rsidR="00FF707B" w:rsidRPr="009175C1" w:rsidTr="009F7CA3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F707B" w:rsidRPr="009175C1" w:rsidRDefault="00FF707B" w:rsidP="009175C1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9175C1">
              <w:rPr>
                <w:b w:val="0"/>
                <w:sz w:val="20"/>
                <w:szCs w:val="20"/>
                <w:lang w:val="uk-UA"/>
              </w:rPr>
              <w:t>012</w:t>
            </w:r>
          </w:p>
          <w:p w:rsidR="00FF707B" w:rsidRPr="009175C1" w:rsidRDefault="00FF707B" w:rsidP="009175C1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9175C1">
              <w:rPr>
                <w:b w:val="0"/>
                <w:sz w:val="20"/>
                <w:szCs w:val="20"/>
                <w:lang w:val="uk-UA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І-М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(ДОПО)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Виробнича практика в ПШ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22.02 – 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2.0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ТМДСО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доц. Борин Г. В.,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доц. Мацук Л.О.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</w:t>
            </w:r>
          </w:p>
        </w:tc>
      </w:tr>
      <w:tr w:rsidR="00FF707B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231, Соціальна робота. Соціальна педагогіка</w:t>
            </w:r>
          </w:p>
        </w:tc>
        <w:tc>
          <w:tcPr>
            <w:tcW w:w="113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практика за фахом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(денна і заочна ф/н)</w:t>
            </w:r>
          </w:p>
        </w:tc>
        <w:tc>
          <w:tcPr>
            <w:tcW w:w="1230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тиж.</w:t>
            </w:r>
          </w:p>
        </w:tc>
        <w:tc>
          <w:tcPr>
            <w:tcW w:w="1836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10 семестр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01.02-27.02.20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shd w:val="clear" w:color="auto" w:fill="auto"/>
          </w:tcPr>
          <w:p w:rsidR="00FF707B" w:rsidRPr="009175C1" w:rsidRDefault="00FF707B" w:rsidP="009175C1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</w:t>
            </w:r>
          </w:p>
        </w:tc>
        <w:tc>
          <w:tcPr>
            <w:tcW w:w="177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доц. Зозуляк-Случик Р. В.</w:t>
            </w:r>
          </w:p>
        </w:tc>
        <w:tc>
          <w:tcPr>
            <w:tcW w:w="369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Методичний посібник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(2015, Зозуляк-Случик Р. В.)</w:t>
            </w:r>
          </w:p>
        </w:tc>
      </w:tr>
      <w:tr w:rsidR="00FF707B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231, Соціальна робота. Соціальна педагогіка</w:t>
            </w:r>
          </w:p>
        </w:tc>
        <w:tc>
          <w:tcPr>
            <w:tcW w:w="113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(асистентська) практика</w:t>
            </w:r>
          </w:p>
          <w:p w:rsidR="00FF707B" w:rsidRPr="009175C1" w:rsidRDefault="00FF707B" w:rsidP="009175C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(денна і заочна ф/н)</w:t>
            </w:r>
          </w:p>
        </w:tc>
        <w:tc>
          <w:tcPr>
            <w:tcW w:w="1230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тиж.</w:t>
            </w:r>
          </w:p>
        </w:tc>
        <w:tc>
          <w:tcPr>
            <w:tcW w:w="1836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11 семестр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.10-3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95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доц. Сабат Н. В.</w:t>
            </w:r>
          </w:p>
        </w:tc>
        <w:tc>
          <w:tcPr>
            <w:tcW w:w="369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Методичний посібник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(2015, Сабат Н. В.)</w:t>
            </w:r>
          </w:p>
        </w:tc>
      </w:tr>
      <w:tr w:rsidR="00FF707B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231, Соціальна робота. Соціальна педагогіка</w:t>
            </w:r>
          </w:p>
        </w:tc>
        <w:tc>
          <w:tcPr>
            <w:tcW w:w="113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 практика (без відриву від навчання)</w:t>
            </w:r>
          </w:p>
        </w:tc>
        <w:tc>
          <w:tcPr>
            <w:tcW w:w="1230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8 тиж.</w:t>
            </w:r>
          </w:p>
        </w:tc>
        <w:tc>
          <w:tcPr>
            <w:tcW w:w="1836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1895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доц.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Ворощук О. Д.</w:t>
            </w:r>
          </w:p>
        </w:tc>
        <w:tc>
          <w:tcPr>
            <w:tcW w:w="369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Методичний посібник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.(2015)</w:t>
            </w:r>
          </w:p>
        </w:tc>
      </w:tr>
      <w:tr w:rsidR="00FF707B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231, Соціальна робота. Соціальна педагогіка</w:t>
            </w:r>
          </w:p>
        </w:tc>
        <w:tc>
          <w:tcPr>
            <w:tcW w:w="113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 практика (без відриву від навчання)</w:t>
            </w:r>
          </w:p>
        </w:tc>
        <w:tc>
          <w:tcPr>
            <w:tcW w:w="1230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тиж.</w:t>
            </w:r>
          </w:p>
        </w:tc>
        <w:tc>
          <w:tcPr>
            <w:tcW w:w="1836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</w:p>
          <w:p w:rsidR="00FF707B" w:rsidRPr="009175C1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1895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доц.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Ворощук О. Д.</w:t>
            </w:r>
          </w:p>
        </w:tc>
        <w:tc>
          <w:tcPr>
            <w:tcW w:w="3694" w:type="dxa"/>
            <w:shd w:val="clear" w:color="auto" w:fill="auto"/>
          </w:tcPr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Методичний посібник</w:t>
            </w:r>
          </w:p>
          <w:p w:rsidR="00FF707B" w:rsidRPr="009175C1" w:rsidRDefault="00FF707B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(2015)</w:t>
            </w:r>
          </w:p>
        </w:tc>
      </w:tr>
      <w:tr w:rsidR="00FF707B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FF707B" w:rsidRPr="008F58C8" w:rsidRDefault="00FF707B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ФАКУЛЬТЕТ ІНОЗЕМНИХ МОВ</w:t>
            </w:r>
          </w:p>
        </w:tc>
      </w:tr>
      <w:tr w:rsidR="00FF707B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FF707B" w:rsidRPr="008F58C8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Напрям підготовки (шифр), спеціальність</w:t>
            </w:r>
          </w:p>
        </w:tc>
        <w:tc>
          <w:tcPr>
            <w:tcW w:w="1134" w:type="dxa"/>
            <w:shd w:val="clear" w:color="auto" w:fill="auto"/>
          </w:tcPr>
          <w:p w:rsidR="00FF707B" w:rsidRPr="008F58C8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F707B" w:rsidRPr="008F58C8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</w:tcPr>
          <w:p w:rsidR="00FF707B" w:rsidRPr="008F58C8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К-сть тижнів</w:t>
            </w:r>
          </w:p>
        </w:tc>
        <w:tc>
          <w:tcPr>
            <w:tcW w:w="1836" w:type="dxa"/>
            <w:shd w:val="clear" w:color="auto" w:fill="auto"/>
          </w:tcPr>
          <w:p w:rsidR="00FF707B" w:rsidRPr="008F58C8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 проведення практики</w:t>
            </w:r>
          </w:p>
        </w:tc>
        <w:tc>
          <w:tcPr>
            <w:tcW w:w="1895" w:type="dxa"/>
            <w:shd w:val="clear" w:color="auto" w:fill="auto"/>
          </w:tcPr>
          <w:p w:rsidR="00FF707B" w:rsidRPr="008F58C8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Кафедра, яка забезпечує організацію і проведення практик</w:t>
            </w:r>
          </w:p>
        </w:tc>
        <w:tc>
          <w:tcPr>
            <w:tcW w:w="1771" w:type="dxa"/>
            <w:shd w:val="clear" w:color="auto" w:fill="auto"/>
          </w:tcPr>
          <w:p w:rsidR="00FF707B" w:rsidRPr="008F58C8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Факультетський керівник-методист</w:t>
            </w:r>
          </w:p>
        </w:tc>
        <w:tc>
          <w:tcPr>
            <w:tcW w:w="3694" w:type="dxa"/>
            <w:shd w:val="clear" w:color="auto" w:fill="auto"/>
          </w:tcPr>
          <w:p w:rsidR="00FF707B" w:rsidRPr="008F58C8" w:rsidRDefault="00FF707B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Навчально-методичні матеріали, видання (рік, автор)</w:t>
            </w:r>
          </w:p>
        </w:tc>
      </w:tr>
      <w:tr w:rsidR="00FF707B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FF707B" w:rsidRPr="008F58C8" w:rsidRDefault="00FF707B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 xml:space="preserve">ДЕННА/ЗАОЧНА ФОРМА НАВЧАННЯ </w:t>
            </w:r>
          </w:p>
          <w:p w:rsidR="00FF707B" w:rsidRPr="009175C1" w:rsidRDefault="00FF707B" w:rsidP="009175C1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(НАВЧАЛЬНІ ПРАКТИКИ)</w:t>
            </w:r>
          </w:p>
        </w:tc>
      </w:tr>
      <w:tr w:rsidR="00C90F43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035 «Філологія» 035.041 Германські мови та літератури (переклад включно), перша – англійська, ОР бакалавр</w:t>
            </w:r>
          </w:p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(5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 практика – лінгвістична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перекладознавча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грудня -18 грудня 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Іванотчак Н.І., кандидат філологічних наук, асистент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90F43" w:rsidRPr="009175C1" w:rsidRDefault="00C90F43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Телегіна Н.І. Навчально-методичний посібник з практики перекладу / Н.І. Телегіна. – Івано-Франківськ: ПНУ, 2014. – 72 с.</w:t>
            </w:r>
          </w:p>
        </w:tc>
      </w:tr>
      <w:tr w:rsidR="00C90F43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035 «Філологія» 035.041 Германські мови та літератури (переклад включно), перша – англійська, ОР бакалавр</w:t>
            </w:r>
          </w:p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(6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Навчальна практика – лінгвістична/ перекладознавча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березня -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квітня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Пилячик Н.Є., кандидат філологічних наук, доцент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90F43" w:rsidRPr="009175C1" w:rsidRDefault="00C90F43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Телегіна Н.І. Навчально-методичний посібник з практики перекладу / Н.І. Телегіна. – Івано-Франківськ: ПНУ, 2014. – 72 с.</w:t>
            </w:r>
          </w:p>
        </w:tc>
      </w:tr>
      <w:tr w:rsidR="00C90F43" w:rsidRPr="009175C1" w:rsidTr="009F7CA3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035 «Філологія» 035.043 Германські мови та літератури (переклад включно), перша –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німецька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(5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 практика – лінгвістична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перекладознавча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грудня -18 грудня 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Ткачівська М.Р., </w:t>
            </w:r>
          </w:p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кандидат філологічних наук, доцент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90F43" w:rsidRPr="009175C1" w:rsidRDefault="00C90F43" w:rsidP="009175C1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90F43" w:rsidRPr="009175C1" w:rsidTr="00AC2EC6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90F43" w:rsidRPr="009175C1" w:rsidRDefault="00C90F43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035 «Філологія» 035.043 Германські мови та літератури (переклад включно), перша – німецька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(6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Навчальна практика – лінгвістична/ перекладознавча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березня -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квітня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90F43" w:rsidRPr="009175C1" w:rsidRDefault="00C90F43" w:rsidP="009175C1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175C1">
              <w:rPr>
                <w:rFonts w:cs="Times New Roman"/>
                <w:b w:val="0"/>
                <w:sz w:val="20"/>
                <w:szCs w:val="20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Ткачівська М.Р., </w:t>
            </w:r>
          </w:p>
          <w:p w:rsidR="00C90F43" w:rsidRPr="009175C1" w:rsidRDefault="00C90F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кандидат філологічних наук, доцент</w:t>
            </w:r>
          </w:p>
        </w:tc>
        <w:tc>
          <w:tcPr>
            <w:tcW w:w="3694" w:type="dxa"/>
            <w:shd w:val="clear" w:color="auto" w:fill="auto"/>
          </w:tcPr>
          <w:p w:rsidR="00C90F43" w:rsidRPr="009175C1" w:rsidRDefault="00C90F43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FDF" w:rsidRPr="009175C1" w:rsidTr="00AC2EC6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8F5FDF" w:rsidRPr="009175C1" w:rsidRDefault="008F5FD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035 «Філологія» 035.055 Романські мови та літератури (переклад включно), перша – французька, ОР - 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FDF" w:rsidRPr="009175C1" w:rsidRDefault="008F5FD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F5FDF" w:rsidRPr="009175C1" w:rsidRDefault="008F5FD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(5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5FDF" w:rsidRPr="009175C1" w:rsidRDefault="008F5FD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 практика – лінгвістична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перекладознавча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F5FDF" w:rsidRPr="009175C1" w:rsidRDefault="008F5FD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F5FDF" w:rsidRPr="009175C1" w:rsidRDefault="008F5FD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грудня -18 грудня 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F5FDF" w:rsidRPr="009175C1" w:rsidRDefault="008F5FD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французької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5FDF" w:rsidRPr="009175C1" w:rsidRDefault="008F5FD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FDF" w:rsidRPr="009175C1" w:rsidRDefault="008F5FD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FDF" w:rsidRPr="009175C1" w:rsidRDefault="008F5FD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FDF" w:rsidRPr="009175C1" w:rsidRDefault="008F5FD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FDF" w:rsidRPr="009175C1" w:rsidRDefault="008F5FD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Білас А.А., кандидат філологічних наук, доцент</w:t>
            </w:r>
          </w:p>
          <w:p w:rsidR="008F5FDF" w:rsidRPr="009175C1" w:rsidRDefault="008F5FD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8F5FDF" w:rsidRPr="009175C1" w:rsidRDefault="008F5FD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Гаупт Т.П., Яцків Н.Я. Навчально-практичний посібник з аудіювання французької мови “Espace audition : textes français et devoirs” / Т.П.Гаупт, Н.Я.Яцків. – Івано-Франківськ: Симфонія форте, 2014. – 216 с.</w:t>
            </w:r>
          </w:p>
          <w:p w:rsidR="008F5FDF" w:rsidRPr="009175C1" w:rsidRDefault="008F5FD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Гаупт Т.П., Яцків Н.Я. Навчально-методичний посібник “1000 ситуацій французькою мовою”. – Івано-Франківськ: Нова зоря, 2007. – 79 с.</w:t>
            </w:r>
          </w:p>
          <w:p w:rsidR="008F5FDF" w:rsidRPr="009175C1" w:rsidRDefault="008F5FD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FDF" w:rsidRPr="009175C1" w:rsidTr="009F7CA3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8F5FDF" w:rsidRPr="009175C1" w:rsidRDefault="008F5FD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035 «Філологія» 035.055 Романські мови та літератури (переклад включно), перша – французька, ОР - 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FDF" w:rsidRPr="009175C1" w:rsidRDefault="008F5FD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F5FDF" w:rsidRPr="009175C1" w:rsidRDefault="008F5FD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(6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5FDF" w:rsidRPr="009175C1" w:rsidRDefault="008F5FD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Навчальна практика – лінгвістична/ перекладознавча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F5FDF" w:rsidRPr="009175C1" w:rsidRDefault="008F5FD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F5FDF" w:rsidRPr="009175C1" w:rsidRDefault="008F5FD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березня -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квітня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F5FDF" w:rsidRPr="009175C1" w:rsidRDefault="009A576E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французької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F5FDF" w:rsidRPr="009175C1" w:rsidRDefault="008F5FD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FDF" w:rsidRPr="009175C1" w:rsidRDefault="008F5FD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Білас А.А., </w:t>
            </w:r>
          </w:p>
          <w:p w:rsidR="008F5FDF" w:rsidRPr="009175C1" w:rsidRDefault="008F5FD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кандидат філологічних наук, доцент</w:t>
            </w:r>
          </w:p>
          <w:p w:rsidR="008F5FDF" w:rsidRPr="009175C1" w:rsidRDefault="008F5FD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FDF" w:rsidRPr="009175C1" w:rsidRDefault="008F5FD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8F5FDF" w:rsidRPr="009175C1" w:rsidRDefault="008F5FD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Білас А. Travaillons avec la presse: навчальний посібник. – Івано-Франківськ: Тіповіт, 2012. – 283 с.</w:t>
            </w:r>
          </w:p>
        </w:tc>
      </w:tr>
      <w:tr w:rsidR="00811C29" w:rsidRPr="009175C1" w:rsidTr="00AC2EC6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811C29" w:rsidRPr="009175C1" w:rsidRDefault="00811C29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014 «Середня освіта» 014.02 Середня освіта (Мова і література (англійська)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C29" w:rsidRPr="009175C1" w:rsidRDefault="00811C29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11C29" w:rsidRPr="009175C1" w:rsidRDefault="00811C29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(5 сем)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11C29" w:rsidRPr="009175C1" w:rsidRDefault="00811C29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 (методична)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11C29" w:rsidRPr="009175C1" w:rsidRDefault="00811C29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11C29" w:rsidRPr="009175C1" w:rsidRDefault="00811C29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грудня – 18 грудня 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11C29" w:rsidRPr="009175C1" w:rsidRDefault="00811C29" w:rsidP="009175C1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175C1">
              <w:rPr>
                <w:rFonts w:cs="Times New Roman"/>
                <w:b w:val="0"/>
                <w:sz w:val="20"/>
                <w:szCs w:val="20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11C29" w:rsidRPr="009175C1" w:rsidRDefault="00811C29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Романишин І.М.,</w:t>
            </w:r>
          </w:p>
          <w:p w:rsidR="00811C29" w:rsidRPr="009175C1" w:rsidRDefault="00811C29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кандидат педагогічних наук, доцент</w:t>
            </w:r>
          </w:p>
        </w:tc>
        <w:tc>
          <w:tcPr>
            <w:tcW w:w="3694" w:type="dxa"/>
            <w:shd w:val="clear" w:color="auto" w:fill="auto"/>
          </w:tcPr>
          <w:p w:rsidR="00811C29" w:rsidRPr="009175C1" w:rsidRDefault="00811C29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1.Harmer, J (2007) The Practice of English Language Teaching. Pearson Longman.</w:t>
            </w:r>
          </w:p>
          <w:p w:rsidR="00811C29" w:rsidRPr="009175C1" w:rsidRDefault="00811C29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2.Richards, J.C. (2015) Key Issues in Language Teaching. Cambridge: Cambridge University Press.</w:t>
            </w:r>
          </w:p>
          <w:p w:rsidR="00811C29" w:rsidRPr="009175C1" w:rsidRDefault="00811C29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3.Somogyi-Toth. Observation Tasks : A workbook for student teachers // The Teacher Training Journal. – Vol. 26. N3. – 2012. – p.7.</w:t>
            </w:r>
          </w:p>
        </w:tc>
      </w:tr>
      <w:tr w:rsidR="00811C29" w:rsidRPr="009175C1" w:rsidTr="00AC2EC6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811C29" w:rsidRPr="009175C1" w:rsidRDefault="00811C29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014 «Середня освіта» 014.02 Середня освіта (Мова і література (англійська)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C29" w:rsidRPr="009175C1" w:rsidRDefault="00811C29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11C29" w:rsidRPr="009175C1" w:rsidRDefault="00811C29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(6 сем)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11C29" w:rsidRPr="009175C1" w:rsidRDefault="00811C29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 (методична)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11C29" w:rsidRPr="009175C1" w:rsidRDefault="00811C29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11C29" w:rsidRPr="009175C1" w:rsidRDefault="00811C29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29 березня – 2 квітня 2021, 31 травня – 4 червня 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11C29" w:rsidRPr="009175C1" w:rsidRDefault="00811C29" w:rsidP="009175C1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175C1">
              <w:rPr>
                <w:rFonts w:cs="Times New Roman"/>
                <w:b w:val="0"/>
                <w:sz w:val="20"/>
                <w:szCs w:val="20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11C29" w:rsidRPr="009175C1" w:rsidRDefault="00811C29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Романишин І.М.,</w:t>
            </w:r>
          </w:p>
          <w:p w:rsidR="00811C29" w:rsidRPr="009175C1" w:rsidRDefault="00811C29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кандидат педагогічних наук, доцент</w:t>
            </w:r>
          </w:p>
        </w:tc>
        <w:tc>
          <w:tcPr>
            <w:tcW w:w="3694" w:type="dxa"/>
            <w:shd w:val="clear" w:color="auto" w:fill="auto"/>
          </w:tcPr>
          <w:p w:rsidR="00811C29" w:rsidRPr="009175C1" w:rsidRDefault="00811C29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1.Harmer, J (2007) The Practice of English Language Teaching. Pearson Longman.</w:t>
            </w:r>
          </w:p>
          <w:p w:rsidR="00811C29" w:rsidRPr="009175C1" w:rsidRDefault="00811C29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2.Richards, J.C. (2015) Key Issues in Language Teaching. Cambridge: Cambridge University Press.</w:t>
            </w:r>
          </w:p>
          <w:p w:rsidR="00811C29" w:rsidRPr="009175C1" w:rsidRDefault="00811C29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3.Somogyi-Toth. Observation Tasks : A workbook for student teachers // The Teacher Training Journal. – Vol. 26. N3. – 2012. – p.7.</w:t>
            </w:r>
          </w:p>
        </w:tc>
      </w:tr>
      <w:tr w:rsidR="00811C29" w:rsidRPr="009175C1" w:rsidTr="00AC2EC6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811C29" w:rsidRPr="009175C1" w:rsidRDefault="00811C29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014 «Середня освіта» 014.02 Середня освіта (Мова і література (англійська)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C29" w:rsidRPr="009175C1" w:rsidRDefault="00811C29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11C29" w:rsidRPr="009175C1" w:rsidRDefault="00811C29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(7 сем)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11C29" w:rsidRPr="009175C1" w:rsidRDefault="00811C29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 (методична)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11C29" w:rsidRPr="009175C1" w:rsidRDefault="00811C29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11C29" w:rsidRPr="009175C1" w:rsidRDefault="00811C29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07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грудня – 18 грудня 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11C29" w:rsidRPr="009175C1" w:rsidRDefault="00811C29" w:rsidP="009175C1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175C1">
              <w:rPr>
                <w:rFonts w:cs="Times New Roman"/>
                <w:b w:val="0"/>
                <w:sz w:val="20"/>
                <w:szCs w:val="20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11C29" w:rsidRPr="009175C1" w:rsidRDefault="00811C29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Романишин І.М.,</w:t>
            </w:r>
          </w:p>
          <w:p w:rsidR="00811C29" w:rsidRPr="009175C1" w:rsidRDefault="00811C29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кандидат педагогічних наук, доцент</w:t>
            </w:r>
          </w:p>
        </w:tc>
        <w:tc>
          <w:tcPr>
            <w:tcW w:w="3694" w:type="dxa"/>
            <w:shd w:val="clear" w:color="auto" w:fill="auto"/>
          </w:tcPr>
          <w:p w:rsidR="00811C29" w:rsidRPr="009175C1" w:rsidRDefault="00811C29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1.Harmer, J (2007) The Practice of English Language Teaching. Pearson Longman.</w:t>
            </w:r>
          </w:p>
          <w:p w:rsidR="00811C29" w:rsidRPr="009175C1" w:rsidRDefault="00811C29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2.Richards, J.C. (2015) Key Issues in Language Teaching. Cambridge: Cambridge University Press.</w:t>
            </w:r>
          </w:p>
          <w:p w:rsidR="00811C29" w:rsidRPr="009175C1" w:rsidRDefault="00811C29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3.Somogyi-Toth. Observation Tasks : A workbook for student teachers // The Teacher Training Journal. – Vol. 26. N3. – 2012. – p.7.</w:t>
            </w:r>
          </w:p>
        </w:tc>
      </w:tr>
      <w:tr w:rsidR="00981D7F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014 «Середня освіта» 014.02 Середня освіта (Мова і література (німецька)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(5 сем)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 (методична)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грудня – 18 грудня 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Маруневич Б.М.,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кандидат педагогічних наук, доцент</w:t>
            </w:r>
          </w:p>
        </w:tc>
        <w:tc>
          <w:tcPr>
            <w:tcW w:w="3694" w:type="dxa"/>
            <w:shd w:val="clear" w:color="auto" w:fill="auto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Маруневич Б.М. Навчально-методичний посібник з курсу методики навчання основної іноземної мови(німецької) «SprachlernspielefurdenDeutschunterricht». Івано-Франківськ: Гостинець, 2006. – 40с.</w:t>
            </w:r>
          </w:p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7F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014 «Середня освіта» 014.02 Середня освіта (Мова і література (німецька)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(6 сем)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 (методична)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29 березня – 2 квітня 2021, 31 травня – 4 червня 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Маруневич Б.М.,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кандидат педагогічних наук, доцент</w:t>
            </w:r>
          </w:p>
        </w:tc>
        <w:tc>
          <w:tcPr>
            <w:tcW w:w="3694" w:type="dxa"/>
            <w:shd w:val="clear" w:color="auto" w:fill="auto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Маруневич Б.М. Навчально-методичний посібник з курсу методики навчання основної іноземної мови(німецької) «SprachlernspielefurdenDeutschunterricht». Івано-Франківськ: Гостинець, 2006. – 40с.</w:t>
            </w:r>
          </w:p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7F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014 «Середня освіта» 014.02 Середня освіта (Мова і література (німецька)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(7 сем)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 (методична)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07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грудня – 18 грудня 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Маруневич Б.М.,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кандидат педагогічних наук, доцент</w:t>
            </w:r>
          </w:p>
        </w:tc>
        <w:tc>
          <w:tcPr>
            <w:tcW w:w="3694" w:type="dxa"/>
            <w:shd w:val="clear" w:color="auto" w:fill="auto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Маруневич Б.М. Навчально-методичний посібник з курсу методики навчання основної іноземної мови(німецької) «SprachlernspielefurdenDeutschunterricht». Івано-Франківськ: Гостинець, 2006. – 40с.</w:t>
            </w:r>
          </w:p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7F" w:rsidRPr="009175C1" w:rsidTr="002D0D43">
        <w:tc>
          <w:tcPr>
            <w:tcW w:w="15354" w:type="dxa"/>
            <w:gridSpan w:val="9"/>
            <w:shd w:val="clear" w:color="auto" w:fill="auto"/>
            <w:vAlign w:val="center"/>
          </w:tcPr>
          <w:p w:rsidR="00981D7F" w:rsidRPr="008F58C8" w:rsidRDefault="00981D7F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 xml:space="preserve">ДЕННА/ЗАОЧНА ФОРМА НАВЧАННЯ </w:t>
            </w:r>
          </w:p>
          <w:p w:rsidR="00981D7F" w:rsidRPr="009175C1" w:rsidRDefault="00981D7F" w:rsidP="009175C1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(ВИРОБНИЧІ ПРАКТИКИ)</w:t>
            </w:r>
          </w:p>
        </w:tc>
        <w:tc>
          <w:tcPr>
            <w:tcW w:w="2332" w:type="dxa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7F" w:rsidRPr="009175C1" w:rsidTr="002D0D43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035 «Філологія» 035.041 Германські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мови та літератури (переклад включно), перша – англійська, ОР бакалавр</w:t>
            </w:r>
          </w:p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</w:t>
            </w:r>
          </w:p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(8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лютого 2021 –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березня 2021 р.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7F" w:rsidRPr="009175C1" w:rsidTr="002D0D43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035 «Філологія» 035.043 Германські мови та літератури (переклад включно), перша – німецька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(8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лютого 2021 –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березня 2021 р.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7F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035 «Філологія» 035.055 Романські мови та літератури (переклад включно), перша – французька, ОР - 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(8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лютого 2021 –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березня 2021 р.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французької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Цюпа Л.В.,</w:t>
            </w:r>
          </w:p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старший викладач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81D7F" w:rsidRPr="009175C1" w:rsidRDefault="00981D7F" w:rsidP="009175C1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175C1">
              <w:rPr>
                <w:rFonts w:ascii="Times New Roman" w:hAnsi="Times New Roman"/>
                <w:bCs/>
                <w:sz w:val="20"/>
                <w:szCs w:val="20"/>
              </w:rPr>
              <w:t>Білас А.А. </w:t>
            </w:r>
            <w:r w:rsidRPr="009175C1">
              <w:rPr>
                <w:rFonts w:ascii="Times New Roman" w:hAnsi="Times New Roman"/>
                <w:sz w:val="20"/>
                <w:szCs w:val="20"/>
              </w:rPr>
              <w:t>Методичний посібник з організації виробничої (педагогічної) практики студентів (Спеціальність «Французька мова та література»). – Івано-Франківськ: Копі-НВ, 2017. – 48 с.</w:t>
            </w:r>
          </w:p>
        </w:tc>
      </w:tr>
      <w:tr w:rsidR="00981D7F" w:rsidRPr="009175C1" w:rsidTr="002D0D43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014 «Середня освіта» 014.02 Середня освіта (Мова і література (англійська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(8 сем)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лютого 2021 –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березня 2021 р.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1D7F" w:rsidRPr="009175C1" w:rsidRDefault="00981D7F" w:rsidP="009175C1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175C1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Романишин І.М.,</w:t>
            </w:r>
          </w:p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кандидат педагогічних наук, доцент</w:t>
            </w:r>
          </w:p>
        </w:tc>
        <w:tc>
          <w:tcPr>
            <w:tcW w:w="3694" w:type="dxa"/>
            <w:shd w:val="clear" w:color="auto" w:fill="auto"/>
          </w:tcPr>
          <w:p w:rsidR="00981D7F" w:rsidRPr="009175C1" w:rsidRDefault="00981D7F" w:rsidP="009175C1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175C1">
              <w:rPr>
                <w:rFonts w:ascii="Times New Roman" w:hAnsi="Times New Roman"/>
                <w:sz w:val="20"/>
                <w:szCs w:val="20"/>
              </w:rPr>
              <w:t xml:space="preserve">1.Телегіна Н.І., Михайлюк Л.В. Програма педагогічної практики з англійської мови студентів романо-германського відділення Інституту філології / Телегіна Н.І., Михайлюк Л.В. – Івано-Франківськ. ПНУ, 2006. – 16 </w:t>
            </w:r>
            <w:r w:rsidRPr="009175C1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9175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2. Михайлюк Л.В., Гошилик В.Б.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SongsintheEFLclassroom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: навчально-методичний посібник / Михайлюк Л.В., Гошилик В.Б. – Івано-Франківськ, 2006. – 30 с. – [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] (26 файлів у форматі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</w:tr>
      <w:tr w:rsidR="00981D7F" w:rsidRPr="009175C1" w:rsidTr="002D0D43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014 «Середня освіта» 014.02 Середня освіта (Мова і література (німецька)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(8 сем)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лютого 2021 –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березня 2021 р.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Маруневич Б.М.,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кандидат педагогічних наук, доцент</w:t>
            </w:r>
          </w:p>
        </w:tc>
        <w:tc>
          <w:tcPr>
            <w:tcW w:w="3694" w:type="dxa"/>
            <w:shd w:val="clear" w:color="auto" w:fill="auto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Маруневич Б.М. Навчально-методичний посібник з курсу методики навчання основної іноземної мови(німецької) «SprachlernspielefurdenDeutschunterricht». Івано-Франківськ: Гостинець, 2006. – 40с.</w:t>
            </w:r>
          </w:p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7F" w:rsidRPr="009175C1" w:rsidTr="00DA045C">
        <w:tc>
          <w:tcPr>
            <w:tcW w:w="15354" w:type="dxa"/>
            <w:gridSpan w:val="9"/>
            <w:shd w:val="clear" w:color="auto" w:fill="auto"/>
            <w:vAlign w:val="center"/>
          </w:tcPr>
          <w:p w:rsidR="00981D7F" w:rsidRPr="008F58C8" w:rsidRDefault="00981D7F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lastRenderedPageBreak/>
              <w:t>ДЕННА/ЗАОЧНА ФОРМА НАВЧАННЯ</w:t>
            </w:r>
          </w:p>
          <w:p w:rsidR="00981D7F" w:rsidRPr="009175C1" w:rsidRDefault="00981D7F" w:rsidP="009175C1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(ВИРОБНИЧІ, НАУКОВО-ДОСЛІДНІ ПРАКТИКИ) (магістри)</w:t>
            </w:r>
          </w:p>
        </w:tc>
        <w:tc>
          <w:tcPr>
            <w:tcW w:w="2332" w:type="dxa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7F" w:rsidRPr="009175C1" w:rsidTr="009F7CA3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035 «Філологія» 035.041 Германські мови та літератури (переклад включно), перша – англійська, ОР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(1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 І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керівники дипломних (магістерських) робіт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1D7F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035 «Філологія» 035.041 Германські мови та літератури (переклад включно), перша – англійська, ОР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(1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Науково-педагогічна І (асистентська ОІМ)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28вересня 2020 – 24жовтня 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Бистров Я.В., доктор філологічних наук, професор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1.Мінцис Е.Є. Гошилик В.Б.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WorldplayintheEFLClassroom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: навчально-методичний посібник. Івано-Франківськ. ПНУ, 2006. – 37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2.Фіщук В.В. Веди урок іноземною мовою : Книжка для вчителя / В.В. Фіщук, В.Г. Матвіїшин, С.П. Гандзюк. – Івано-Франківськ: видавець Третяк І.Я., 2009. – 128 с.</w:t>
            </w:r>
          </w:p>
        </w:tc>
      </w:tr>
      <w:tr w:rsidR="00981D7F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035 «Філологія» 035.041 Германські мови та літератури (переклад включно), перша – англійська, ОР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 ІІ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керівники дипломних (магістерських) робіт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1D7F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035 «Філологія» 035.041 Германські мови та літератури (переклад включно), перша – англійська, ОР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Науково-педагогічна ІІ (асистентська ДІМ)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квітня 2021–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16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квітня 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Троценко О.Я., кандидат філологічних наук, доцент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Тронь О.А., Гошилик В. Б.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SpeechesintheEFLClassroom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: навчально-методичний посібник / О.А. Тронь, В.Б. Гошилик. – Івано-Франківськ. ПНУ, 2006. – 74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81D7F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035 «Філологія» 035.041 Германські мови та літератури (переклад включно), перша – англійська, ОР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(3 сем)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 ІІІ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керівники дипломних (магістерських) робіт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1D7F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035 «Філологія» 035.043 Германські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мови та літератури (переклад включно), перша – німецька,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1м</w:t>
            </w:r>
          </w:p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(1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 І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1D7F" w:rsidRPr="009175C1" w:rsidRDefault="00981D7F" w:rsidP="009175C1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175C1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керівники дипломних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(магістерських) робіт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</w:tr>
      <w:tr w:rsidR="00981D7F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035 «Філологія» 035.043 Германські мови та літератури (переклад включно), перша – німецька,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(1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Науково-педагогічна І (асистентська ОІМ)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28вересня 2020 – 24 жовтня 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1D7F" w:rsidRPr="009175C1" w:rsidRDefault="00981D7F" w:rsidP="009175C1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175C1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Остапович О.Я.,</w:t>
            </w:r>
          </w:p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кандидат філологічних наук, доцент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Фіщук В.В. Веди урок іноземною мовою : Книжка для вчителя / В.В. Фіщук, В.Г. Матвіїшин, С.П. Гандзюк. – Івано-Франківськ: видавець Третяк І.Я., 2009. -128 с.</w:t>
            </w:r>
          </w:p>
        </w:tc>
      </w:tr>
      <w:tr w:rsidR="00981D7F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035 «Філологія» 035.043 Германські мови та літератури (переклад включно), перша – німецька,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 ІІ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1D7F" w:rsidRPr="009175C1" w:rsidRDefault="00981D7F" w:rsidP="009175C1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175C1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керівники дипломних (магістерських) робіт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1D7F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035 «Філологія» 035.043 Германські мови та літератури (переклад включно), перша – німецька,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Науково-педагогічна ІІ (асистентська ДІМ)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квітня 2021 –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16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квітня 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1D7F" w:rsidRPr="009175C1" w:rsidRDefault="00981D7F" w:rsidP="009175C1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175C1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Петришак Б.Я., асистент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1.Билиця Я.Т. Методичні рекомендації з педагогічної практики для студентів німецького відділення зі спеціальності «Німецька мова і література» / Я.Т. Билиця, М.М. Турчин, В.В.Турчин. – Івано-Франківськ: ПНУ, 2007. – 67 с.</w:t>
            </w:r>
          </w:p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2.Фіщук В.В. Веди урок іноземною мовою : Книжка для вчителя / В.В. Фіщук, В.Г. Матвіїшин, С.П. Гандзюк. – Івано-Франківськ: видавець Третяк І.Я., 2009. -128 с.</w:t>
            </w:r>
          </w:p>
        </w:tc>
      </w:tr>
      <w:tr w:rsidR="00981D7F" w:rsidRPr="009175C1" w:rsidTr="009F7CA3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035 «Філологія» 035.043 Германські мови та літератури (переклад включно), перша – німецька,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(3 сем)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 ІІІ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1D7F" w:rsidRPr="009175C1" w:rsidRDefault="00981D7F" w:rsidP="009175C1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керівники дипломних (магістерських) робіт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1D7F" w:rsidRPr="009175C1" w:rsidTr="009F7CA3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Романські мови та літератури (переклад включно), перша –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французька, ОР -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1м</w:t>
            </w:r>
          </w:p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(1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 І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1D7F" w:rsidRPr="009175C1" w:rsidRDefault="00981D7F" w:rsidP="009175C1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175C1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французької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керівники дипломних (магістерських) робіт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1D7F" w:rsidRPr="009175C1" w:rsidTr="009F7CA3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Романські мови та літератури (переклад включно), перша – французька, ОР -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(1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Науково-педагогічна І (асистентська ОІМ)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28вересня 2020 – 24 жовтня 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Кафедра французької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Білас А.А.,</w:t>
            </w:r>
          </w:p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кандидат філологічних наук, доцент</w:t>
            </w:r>
          </w:p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Фіщук В.В. Веди урок іноземною мовою : Книжка для вчителя / В.В. Фіщук, В.Г. Матвіїшин, С.П. Гандзюк. – Івано-Франківськ: видавець Третяк І.Я., 2009. – 128 с.</w:t>
            </w:r>
          </w:p>
        </w:tc>
      </w:tr>
      <w:tr w:rsidR="00981D7F" w:rsidRPr="009175C1" w:rsidTr="009F7CA3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Романські мови та літератури (переклад включно), перша – французька, ОР -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 ІІ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Кафедра французької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керівники дипломних (магістерських) робіт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1D7F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Романські мови та літератури (переклад включно), перша – французька, ОР -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Науково-педагогічна ІІ (асистентська ДІМ)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квітня 2021 –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16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квітня 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Кафедра французької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Цюпа Л.В.,</w:t>
            </w:r>
          </w:p>
          <w:p w:rsidR="00981D7F" w:rsidRPr="009175C1" w:rsidRDefault="00981D7F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старший викладач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81D7F" w:rsidRPr="009175C1" w:rsidRDefault="00981D7F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Фіщук В.В. Веди урок іноземною мовою : Книжка для вчителя / В.В. Фіщук, В.Г. Матвіїшин, С.П. Гандзюк. – Івано-Франківськ: видавець Третяк І.Я., 2009. – 128 с.</w:t>
            </w:r>
          </w:p>
        </w:tc>
      </w:tr>
      <w:tr w:rsidR="00981D7F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B36770" w:rsidRPr="009175C1" w:rsidRDefault="00B36770" w:rsidP="009175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D7F" w:rsidRPr="008F58C8" w:rsidRDefault="00981D7F" w:rsidP="009175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МАТЕМАТИКИ ТА ІНФОРМАТИКИ</w:t>
            </w:r>
          </w:p>
        </w:tc>
      </w:tr>
      <w:tr w:rsidR="00981D7F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81D7F" w:rsidRPr="008F58C8" w:rsidRDefault="00981D7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Напрям підготовки, </w:t>
            </w:r>
          </w:p>
          <w:p w:rsidR="00981D7F" w:rsidRPr="008F58C8" w:rsidRDefault="00981D7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(шифр), спеціальність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D7F" w:rsidRPr="008F58C8" w:rsidRDefault="00981D7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Курс,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1D7F" w:rsidRPr="008F58C8" w:rsidRDefault="00981D7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 практики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81D7F" w:rsidRPr="008F58C8" w:rsidRDefault="00981D7F" w:rsidP="009175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К-сть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81D7F" w:rsidRPr="008F58C8" w:rsidRDefault="00981D7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Термін проведення практики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1D7F" w:rsidRPr="008F58C8" w:rsidRDefault="00981D7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Кафедра, що забезпечує організацію та проведення практики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81D7F" w:rsidRPr="008F58C8" w:rsidRDefault="00981D7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Факультетський (інститутський) керівник-методист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81D7F" w:rsidRPr="008F58C8" w:rsidRDefault="00981D7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 програми, рік видання</w:t>
            </w:r>
          </w:p>
        </w:tc>
      </w:tr>
      <w:tr w:rsidR="00981D7F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981D7F" w:rsidRPr="008F58C8" w:rsidRDefault="00981D7F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 xml:space="preserve">ДЕННА/ЗАОЧНА ФОРМА НАВЧАННЯ </w:t>
            </w:r>
          </w:p>
          <w:p w:rsidR="00981D7F" w:rsidRPr="009175C1" w:rsidRDefault="00981D7F" w:rsidP="009175C1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(НАВЧАЛЬНІ ПРАКТИКИ)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121 Інженерія програмного забезпечення 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7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(технологічна)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Перенесена з минулого семестру через карантинні заходи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14.09.2020-26.09.2020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інформаційних технологій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Козленко М.І.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Козленко М.І.,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121 Інженерія програмного забезпечення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курс,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6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(технологічна)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07.06.2021-18.06.2021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інформаційних технологій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Козленко М.І.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Козленко М.І.,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014.09 Середня 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освіта (інформатика)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 курс,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Навчально-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ознайомлювальна практика в закладах середньої освіти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21.09.2020-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16.10.2020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Кафедра 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математики та інформатики і методики навчання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доц. Дудка О.М.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Дудка О.М.,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126 Інформаційні системи та технології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курс,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07.06.2021-18.06.2021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комп’ютерних наук та інформаційних систем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Іляш Ю.Ю.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Іляш Ю.Ю.,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126 Інформаційні системи та технології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Обчислювальна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07.06.2021-18.06.2021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комп’ютерних наук та інформаційних систем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Іляш Ю.Ю.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Іляш Ю.Ю.,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111 Математика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курс,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6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Обчислювальна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07.06.2021-18.06.2021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алгебри і геометрії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Никифорчин О.Р.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Никифорчин О.Р., 2017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113 Прикладна математика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курс,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6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(обчислювальна)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07.06.2021-18.06.2021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диференціальних рівнянь і прикладної математики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Василишин П.Б.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Василишин П.Б.,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122 Комп’ютерні науки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курс,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(обчислювальна)практика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07.06.2021-18.06.2021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комп’ютерних наук та інформаційних систем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Іляш Ю.Ю.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Іляш Ю.Ю.,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122 Комп’ютерні науки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курс,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(обчислювальна)практика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07.06.2021-18.06.2021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комп’ютерних наук та інформаційних систем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Іляш Ю.Ю.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Іляш Ю.Ю.,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122 Комп’ютерні науки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 курс,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07.06.2021-18.06.2021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комп’ютерних наук та інформаційних систем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Іляш Ю.Ю.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Іляш Ю.Ю.,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122 Комп’ютерні науки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 курс,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07.06.2021-18.06.2021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комп’ютерних наук та інформаційних систем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Іляш Ю.Ю.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Іляш Ю.Ю.,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014.04 Середня освіта (математика)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 курс,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6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07.06.2021-18.06.2021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Кульчицька Н.В.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Кульчицька Н.В., 2016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014.04 Середня освіта (математика)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 курс,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6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07.06.2021-18.06.2021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Кульчицька Н.В.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Кульчицька Н.В., 2016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484311" w:rsidRPr="008F58C8" w:rsidRDefault="00484311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 xml:space="preserve">ДЕННА/ЗАОЧНА ФОРМА НАВЧАННЯ </w:t>
            </w:r>
          </w:p>
          <w:p w:rsidR="00484311" w:rsidRPr="009175C1" w:rsidRDefault="00484311" w:rsidP="009175C1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(ВИРОБНИЧІ ПРАКТИКИ)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111 Математика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25.01.2021-6.03.2021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алгебри і геометрії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Никифорчин О.Р.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Никифорчин О.Р., 2019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112 Статистика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25.01.2021-6.03.2021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математичного і функціонального аналізу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Осипчук М.М.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Осипчук М.М.,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113 Прикладна математика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25.01.2021-6.03.2021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диференціальних рівнянь і прикладної математики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Василишин П.Б.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Василишин П.Б.,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014.04 Середня освіта (математика)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25.01.2021-6.03.2021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Кульчицька Н.В.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Кульчицька Н.В., 2019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014.04 Середня освіта (математика)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25.01.2021-6.03.2021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Кульчицька Н.В.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Кульчицька Н.В., 2019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014.09 Середня освіта (інформатика)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25.01.2021-6.03.2021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Дрінь Б.М.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Дрінь Б.М.,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014.09 Середня освіта (інформатика)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25.01.2021-6.03.2021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Дрінь Б.М.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Дрінь Б.М.,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121 Інженерія програмного забезпечення 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25.01.2021-6.03.2021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інформаційних технологій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Козленко М.І.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Козленко М.І.,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122 Комп’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ютерні науки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25.01.2021-6.03.2021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комп’ютерних наук та інформаційних систем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Іляш Ю.Ю.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Іляш Ю.Ю.,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122 Комп’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ютерні науки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25.01.2021-6.03.2021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комп’ютерних наук та інформаційних систем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Іляш Ю.Ю.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Іляш Ю.Ю.,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126 Інформаційні системи та технології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25.01.2021-6.03.2021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комп’ютерних наук та інформаційних систем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Іляш Ю.Ю.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Іляш Ю.Ю.,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014.09 Середня освіта (інформатика)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курс,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6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Літня педагогічна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31.05.2021-25.06.2021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Дудка О.М.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Дудка О.М.,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484311" w:rsidRPr="008F58C8" w:rsidRDefault="00484311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484311" w:rsidRPr="009175C1" w:rsidRDefault="00484311" w:rsidP="009175C1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(ВИРОБНИЧІ, НАУКОВО-ДОСЛІДНІ ПРАКТИКИ) (магістри)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014.04 Середня освіта (математика)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курс,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(науково-педагогічна)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25.01.2021-6.03.2021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Кульчицька Н.В.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Кульчицька Н.В., 2016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014.04 Середня освіта (математика)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курс,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(науково-педагогічна)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25.01.2021-6.03.2021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Кульчицька Н.В.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Кульчицька Н.В., 2016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014.09 Середня освіта (інформатика)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курс,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(науково-педагогічна)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25.01.2021-6.03.2021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Дудка О.М.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Дудка О.М.,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014.09 Середня освіта (інформатика)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курс,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(науково-педагогічна)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25.01.2021-6.03.2021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Дудка О.М.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Дудка О.М.,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111 Математика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курс,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25.01.2021-6.03.2021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алгебри і геометрії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Никифорчин О.Р.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Никифорчин О.Р., 2016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 Статистика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курс,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25.01.2021-6.03.2021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математичного і 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функціонального аналізу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проф. Осипчук М.М.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Осипчук М.М.,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113 Прикладна математика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курс,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21.09.2020-30.10.2020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диференціальних рівнянь і прикладної математики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Василишин П.Б.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Василишин П.Б.,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121 Інженерія програмного забезпечення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курс,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25.01.2021-20.03.2021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інформаційних технологій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Козленко М.І.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Козленко М.І.,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122 Комп’ютерні науки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курс,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25.01.2021-6.03.2021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комп’ютерних наук та інформаційних систем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Ровінський В.А.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Ровінський В.А., 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484311" w:rsidRPr="009175C1" w:rsidRDefault="00484311" w:rsidP="009175C1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</w:p>
          <w:p w:rsidR="00484311" w:rsidRPr="008F58C8" w:rsidRDefault="00484311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ФАКУЛЬТЕТ ПРИРОДНИЧИХ НАУК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Напрям підготовки, (шифр)</w:t>
            </w:r>
          </w:p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спеціальність</w:t>
            </w:r>
          </w:p>
        </w:tc>
        <w:tc>
          <w:tcPr>
            <w:tcW w:w="1134" w:type="dxa"/>
            <w:shd w:val="clear" w:color="auto" w:fill="auto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К-ть тиж-нів</w:t>
            </w:r>
          </w:p>
        </w:tc>
        <w:tc>
          <w:tcPr>
            <w:tcW w:w="1836" w:type="dxa"/>
            <w:shd w:val="clear" w:color="auto" w:fill="auto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Термін проведення практики</w:t>
            </w:r>
          </w:p>
        </w:tc>
        <w:tc>
          <w:tcPr>
            <w:tcW w:w="1895" w:type="dxa"/>
            <w:shd w:val="clear" w:color="auto" w:fill="auto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Кафедра, яка забезпечує організацію проведення практики</w:t>
            </w:r>
          </w:p>
        </w:tc>
        <w:tc>
          <w:tcPr>
            <w:tcW w:w="1771" w:type="dxa"/>
            <w:shd w:val="clear" w:color="auto" w:fill="auto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Факультетський керівник-методист</w:t>
            </w:r>
          </w:p>
        </w:tc>
        <w:tc>
          <w:tcPr>
            <w:tcW w:w="3694" w:type="dxa"/>
            <w:shd w:val="clear" w:color="auto" w:fill="auto"/>
          </w:tcPr>
          <w:p w:rsidR="00484311" w:rsidRPr="009175C1" w:rsidRDefault="0048431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Навчально-методичні матеріали, видання, (рік, автор)</w:t>
            </w:r>
          </w:p>
        </w:tc>
      </w:tr>
      <w:tr w:rsidR="00484311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484311" w:rsidRPr="008F58C8" w:rsidRDefault="00484311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 xml:space="preserve">ДЕННА/ЗАОЧНА ФОРМА НАВЧАННЯ </w:t>
            </w:r>
          </w:p>
          <w:p w:rsidR="00484311" w:rsidRPr="009175C1" w:rsidRDefault="00484311" w:rsidP="009175C1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(НАВЧАЛЬНІ ПРАКТИКИ)</w:t>
            </w:r>
          </w:p>
        </w:tc>
      </w:tr>
      <w:tr w:rsidR="002D0D43" w:rsidRPr="009175C1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201 Агрономія</w:t>
            </w:r>
          </w:p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ОР 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D0D43" w:rsidRPr="009175C1" w:rsidRDefault="002D0D43" w:rsidP="009175C1">
            <w:pPr>
              <w:spacing w:after="0" w:line="240" w:lineRule="auto"/>
              <w:ind w:left="61" w:righ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 практика із ґрунто</w:t>
            </w:r>
          </w:p>
          <w:p w:rsidR="002D0D43" w:rsidRPr="009175C1" w:rsidRDefault="002D0D43" w:rsidP="009175C1">
            <w:pPr>
              <w:spacing w:after="0" w:line="240" w:lineRule="auto"/>
              <w:ind w:left="61" w:righ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знавства та картографії ґрунтів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3кред.</w:t>
            </w:r>
          </w:p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42-43 тиждень (14.06-25.06.</w:t>
            </w:r>
          </w:p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2021 р.)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агрохімії і ґрунтознавства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Климчук М.М.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Наскрізна програма навчальної та виробничих практик для студентів денної та заочної форм навчання за спеціальністю 201 «Агрономія» ОР «Бакалавр», ОР «Магістр»</w:t>
            </w:r>
          </w:p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(2019 р.</w:t>
            </w:r>
          </w:p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Автори:</w:t>
            </w:r>
          </w:p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к.с.-г.н., доценти Климчук М.М., Дмитрик П.М., Турак О.Ю., к.с.-г.н., викл. Григорів Я.Я.</w:t>
            </w:r>
          </w:p>
        </w:tc>
      </w:tr>
      <w:tr w:rsidR="002D0D43" w:rsidRPr="009175C1" w:rsidTr="002D0D43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Лісове господарство 205</w:t>
            </w:r>
          </w:p>
        </w:tc>
        <w:tc>
          <w:tcPr>
            <w:tcW w:w="1134" w:type="dxa"/>
            <w:shd w:val="clear" w:color="auto" w:fill="auto"/>
          </w:tcPr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230" w:type="dxa"/>
            <w:shd w:val="clear" w:color="auto" w:fill="auto"/>
          </w:tcPr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</w:tcPr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Червень 2021</w:t>
            </w:r>
          </w:p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15.06-27.06.2021 р.</w:t>
            </w:r>
          </w:p>
        </w:tc>
        <w:tc>
          <w:tcPr>
            <w:tcW w:w="1895" w:type="dxa"/>
            <w:shd w:val="clear" w:color="auto" w:fill="auto"/>
          </w:tcPr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лісознавства</w:t>
            </w:r>
          </w:p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Вітер Р.М.</w:t>
            </w:r>
          </w:p>
        </w:tc>
        <w:tc>
          <w:tcPr>
            <w:tcW w:w="3694" w:type="dxa"/>
            <w:shd w:val="clear" w:color="auto" w:fill="auto"/>
          </w:tcPr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Вітер Р.М. Навчальна польова практика (методичні вказівки для студентів спеціальності «Лісове господарство»). – Івано-Франківськ, 2007</w:t>
            </w:r>
          </w:p>
        </w:tc>
      </w:tr>
      <w:tr w:rsidR="002D0D43" w:rsidRPr="009175C1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102 - хімія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</w:p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Лютий, березень (д.ф.н., з.ф.н.)</w:t>
            </w:r>
          </w:p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хімії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Хацевич О.М.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Calibri" w:hAnsi="Times New Roman" w:cs="Times New Roman"/>
                <w:sz w:val="20"/>
                <w:szCs w:val="20"/>
              </w:rPr>
              <w:t>Наскрізна програма практик-</w:t>
            </w:r>
          </w:p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 р., Курта С.А., Микитин І.М., </w:t>
            </w:r>
            <w:r w:rsidRPr="009175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Хацевич О.М.</w:t>
            </w:r>
          </w:p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Calibri" w:hAnsi="Times New Roman" w:cs="Times New Roman"/>
                <w:sz w:val="20"/>
                <w:szCs w:val="20"/>
              </w:rPr>
              <w:t>Робоча навчальна програма практики-</w:t>
            </w:r>
          </w:p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Calibri" w:hAnsi="Times New Roman" w:cs="Times New Roman"/>
                <w:sz w:val="20"/>
                <w:szCs w:val="20"/>
              </w:rPr>
              <w:t>2019 р., Курта С.А., Микитин І.М., Хацевич О.М.</w:t>
            </w:r>
          </w:p>
          <w:p w:rsidR="002D0D43" w:rsidRPr="009175C1" w:rsidRDefault="002D0D43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70F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091 Біологія. ОП Лабораторна діагностика біологічних систем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01.09-11.09.20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анатомії і фізіології людини та тварин</w:t>
            </w:r>
          </w:p>
        </w:tc>
        <w:tc>
          <w:tcPr>
            <w:tcW w:w="1771" w:type="dxa"/>
            <w:shd w:val="clear" w:color="auto" w:fill="auto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Факультетський керівник - Долинко Н.П.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 Наскрізна програма  практики студентів спеціальності 091 Біологія. ОПП Лабораторна діагностика;</w:t>
            </w: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 Методичні рекомендації до   навчальної та лабораторної практики (ДВНЗ «Прикарпатський національний університеті імені Василя Стефаника», 2014, Воробель А.В., Долинко Н.П.</w:t>
            </w:r>
          </w:p>
        </w:tc>
      </w:tr>
      <w:tr w:rsidR="00C3170F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Біологія. ОП Лабораторна діагностика біологічних систем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14.06-25.06.21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анатомії і фізіології людини та тварин</w:t>
            </w:r>
          </w:p>
        </w:tc>
        <w:tc>
          <w:tcPr>
            <w:tcW w:w="1771" w:type="dxa"/>
            <w:shd w:val="clear" w:color="auto" w:fill="auto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Факультетський керівник - Долинко Н.П.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 Наскрізна програма  практики студентів спеціальності 091 Біологія. ОПП Лабораторна діагностика;</w:t>
            </w: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 Методичні рекомендації до   навчальної та лабораторної практики (ДВНЗ «Прикарпатський національний університеті імені Василя Стефаника», 2014, Воробель А.В., Долинко Н.П.</w:t>
            </w:r>
          </w:p>
        </w:tc>
      </w:tr>
      <w:tr w:rsidR="00C3170F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091 Біологія</w:t>
            </w:r>
          </w:p>
        </w:tc>
        <w:tc>
          <w:tcPr>
            <w:tcW w:w="1134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Навчальна ботаніко-зоологічна практика</w:t>
            </w:r>
          </w:p>
        </w:tc>
        <w:tc>
          <w:tcPr>
            <w:tcW w:w="1230" w:type="dxa"/>
            <w:shd w:val="clear" w:color="auto" w:fill="auto"/>
          </w:tcPr>
          <w:p w:rsidR="00C3170F" w:rsidRPr="009175C1" w:rsidRDefault="00C3170F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 кредити</w:t>
            </w:r>
          </w:p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(2 тижні)</w:t>
            </w:r>
          </w:p>
        </w:tc>
        <w:tc>
          <w:tcPr>
            <w:tcW w:w="1836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1.06.2021-15.06.2021</w:t>
            </w:r>
          </w:p>
        </w:tc>
        <w:tc>
          <w:tcPr>
            <w:tcW w:w="1895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Гнєзділова В.І.</w:t>
            </w:r>
          </w:p>
        </w:tc>
        <w:tc>
          <w:tcPr>
            <w:tcW w:w="3694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C3170F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091 Біологія</w:t>
            </w:r>
          </w:p>
        </w:tc>
        <w:tc>
          <w:tcPr>
            <w:tcW w:w="1134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Навчальна ботаніко-зоологічна практика</w:t>
            </w:r>
          </w:p>
        </w:tc>
        <w:tc>
          <w:tcPr>
            <w:tcW w:w="1230" w:type="dxa"/>
            <w:shd w:val="clear" w:color="auto" w:fill="auto"/>
          </w:tcPr>
          <w:p w:rsidR="00C3170F" w:rsidRPr="009175C1" w:rsidRDefault="00C3170F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 кредити</w:t>
            </w:r>
          </w:p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(2 тижні)</w:t>
            </w:r>
          </w:p>
        </w:tc>
        <w:tc>
          <w:tcPr>
            <w:tcW w:w="1836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14.06.2021-28.06.2021</w:t>
            </w:r>
          </w:p>
        </w:tc>
        <w:tc>
          <w:tcPr>
            <w:tcW w:w="1895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Шпарик В.Ю.</w:t>
            </w:r>
          </w:p>
        </w:tc>
        <w:tc>
          <w:tcPr>
            <w:tcW w:w="3694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C3170F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091 Біологія (скорочений термін навчання)</w:t>
            </w:r>
          </w:p>
        </w:tc>
        <w:tc>
          <w:tcPr>
            <w:tcW w:w="1134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C3170F" w:rsidRPr="009175C1" w:rsidRDefault="00C3170F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 кредити</w:t>
            </w:r>
          </w:p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(2 тижні)</w:t>
            </w:r>
          </w:p>
        </w:tc>
        <w:tc>
          <w:tcPr>
            <w:tcW w:w="1836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14.06.2021-28.06.2021</w:t>
            </w:r>
          </w:p>
        </w:tc>
        <w:tc>
          <w:tcPr>
            <w:tcW w:w="1895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Микитин Т.В.</w:t>
            </w:r>
          </w:p>
        </w:tc>
        <w:tc>
          <w:tcPr>
            <w:tcW w:w="3694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C3170F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014.05. Середня освіта Біологія та здоров’я людини)</w:t>
            </w:r>
          </w:p>
        </w:tc>
        <w:tc>
          <w:tcPr>
            <w:tcW w:w="1134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Навчальна ботаніко-зоологічна практика</w:t>
            </w:r>
          </w:p>
        </w:tc>
        <w:tc>
          <w:tcPr>
            <w:tcW w:w="1230" w:type="dxa"/>
            <w:shd w:val="clear" w:color="auto" w:fill="auto"/>
          </w:tcPr>
          <w:p w:rsidR="00C3170F" w:rsidRPr="009175C1" w:rsidRDefault="00C3170F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 кредити</w:t>
            </w:r>
          </w:p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(2 тижні)</w:t>
            </w:r>
          </w:p>
        </w:tc>
        <w:tc>
          <w:tcPr>
            <w:tcW w:w="1836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14.06.2021-28.06.2021</w:t>
            </w:r>
          </w:p>
        </w:tc>
        <w:tc>
          <w:tcPr>
            <w:tcW w:w="1895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Лисюк І.Б.</w:t>
            </w:r>
          </w:p>
        </w:tc>
        <w:tc>
          <w:tcPr>
            <w:tcW w:w="3694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C3170F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 xml:space="preserve">014.05. Середня освіта Біологія та </w:t>
            </w:r>
            <w:r w:rsidRPr="009175C1">
              <w:rPr>
                <w:sz w:val="20"/>
                <w:szCs w:val="20"/>
              </w:rPr>
              <w:lastRenderedPageBreak/>
              <w:t>здоров’я людини)</w:t>
            </w:r>
          </w:p>
        </w:tc>
        <w:tc>
          <w:tcPr>
            <w:tcW w:w="1134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lastRenderedPageBreak/>
              <w:t>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Навчальна ботаніко-</w:t>
            </w:r>
            <w:r w:rsidRPr="009175C1">
              <w:rPr>
                <w:sz w:val="20"/>
                <w:szCs w:val="20"/>
              </w:rPr>
              <w:lastRenderedPageBreak/>
              <w:t>зоологічна практика</w:t>
            </w:r>
          </w:p>
        </w:tc>
        <w:tc>
          <w:tcPr>
            <w:tcW w:w="1230" w:type="dxa"/>
            <w:shd w:val="clear" w:color="auto" w:fill="auto"/>
          </w:tcPr>
          <w:p w:rsidR="00C3170F" w:rsidRPr="009175C1" w:rsidRDefault="00C3170F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кредити</w:t>
            </w:r>
          </w:p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(2 тижні)</w:t>
            </w:r>
          </w:p>
        </w:tc>
        <w:tc>
          <w:tcPr>
            <w:tcW w:w="1836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14.06.2021-28.06.2021</w:t>
            </w:r>
          </w:p>
        </w:tc>
        <w:tc>
          <w:tcPr>
            <w:tcW w:w="1895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Шевчук С.Є.</w:t>
            </w:r>
          </w:p>
        </w:tc>
        <w:tc>
          <w:tcPr>
            <w:tcW w:w="3694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C3170F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lastRenderedPageBreak/>
              <w:t>101 Екологія</w:t>
            </w:r>
          </w:p>
        </w:tc>
        <w:tc>
          <w:tcPr>
            <w:tcW w:w="1134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Навчальна загально-екологічна практика</w:t>
            </w:r>
          </w:p>
        </w:tc>
        <w:tc>
          <w:tcPr>
            <w:tcW w:w="1230" w:type="dxa"/>
            <w:shd w:val="clear" w:color="auto" w:fill="auto"/>
          </w:tcPr>
          <w:p w:rsidR="00C3170F" w:rsidRPr="009175C1" w:rsidRDefault="00C3170F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 кредити</w:t>
            </w:r>
          </w:p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(2 тижні)</w:t>
            </w:r>
          </w:p>
        </w:tc>
        <w:tc>
          <w:tcPr>
            <w:tcW w:w="1836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1.06.2021-15.06.2021</w:t>
            </w:r>
          </w:p>
        </w:tc>
        <w:tc>
          <w:tcPr>
            <w:tcW w:w="1895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Різничук Н.І.</w:t>
            </w:r>
          </w:p>
        </w:tc>
        <w:tc>
          <w:tcPr>
            <w:tcW w:w="3694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C3170F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101 Екологія</w:t>
            </w:r>
          </w:p>
        </w:tc>
        <w:tc>
          <w:tcPr>
            <w:tcW w:w="1134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C3170F" w:rsidRPr="009175C1" w:rsidRDefault="00C3170F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 кредити</w:t>
            </w:r>
          </w:p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(2 тижні)</w:t>
            </w:r>
          </w:p>
        </w:tc>
        <w:tc>
          <w:tcPr>
            <w:tcW w:w="1836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1.06.2021-15.06.2021</w:t>
            </w:r>
          </w:p>
        </w:tc>
        <w:tc>
          <w:tcPr>
            <w:tcW w:w="1895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Черепанин Р.М.</w:t>
            </w:r>
          </w:p>
        </w:tc>
        <w:tc>
          <w:tcPr>
            <w:tcW w:w="3694" w:type="dxa"/>
            <w:shd w:val="clear" w:color="auto" w:fill="auto"/>
          </w:tcPr>
          <w:p w:rsidR="00C3170F" w:rsidRPr="009175C1" w:rsidRDefault="00C3170F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C3170F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</w:t>
            </w: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 (освітня програма біохімія)</w:t>
            </w:r>
          </w:p>
        </w:tc>
        <w:tc>
          <w:tcPr>
            <w:tcW w:w="1134" w:type="dxa"/>
            <w:shd w:val="clear" w:color="auto" w:fill="auto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 з експериментальної  біології</w:t>
            </w: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02.06-16.06.2021</w:t>
            </w: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біохімії та</w:t>
            </w: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біотехнології</w:t>
            </w:r>
          </w:p>
        </w:tc>
        <w:tc>
          <w:tcPr>
            <w:tcW w:w="1771" w:type="dxa"/>
            <w:shd w:val="clear" w:color="auto" w:fill="auto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Юркевич І.С.</w:t>
            </w:r>
          </w:p>
        </w:tc>
        <w:tc>
          <w:tcPr>
            <w:tcW w:w="3694" w:type="dxa"/>
            <w:shd w:val="clear" w:color="auto" w:fill="auto"/>
          </w:tcPr>
          <w:p w:rsidR="00C3170F" w:rsidRPr="009175C1" w:rsidRDefault="00C3170F" w:rsidP="009175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Робоча програма</w:t>
            </w:r>
          </w:p>
          <w:p w:rsidR="00C3170F" w:rsidRPr="009175C1" w:rsidRDefault="00C3170F" w:rsidP="009175C1">
            <w:pPr>
              <w:pStyle w:val="Heading2"/>
              <w:spacing w:before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175C1">
              <w:rPr>
                <w:sz w:val="20"/>
                <w:szCs w:val="20"/>
                <w:lang w:val="uk-UA"/>
              </w:rPr>
              <w:t>навчальної практики</w:t>
            </w: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 експериментальної біології (2019, доц. Лущак О.В., асист. Юркевич І.С.)</w:t>
            </w:r>
          </w:p>
        </w:tc>
      </w:tr>
      <w:tr w:rsidR="00C3170F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</w:t>
            </w: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 (освітня програма біохімія)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 з експериментальної  біології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6(4)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2.06-30.06.2021</w:t>
            </w: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біохімії та</w:t>
            </w: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біотехнології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Абрат О.Б.</w:t>
            </w: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C3170F" w:rsidRPr="009175C1" w:rsidRDefault="00C3170F" w:rsidP="009175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Робоча програма</w:t>
            </w:r>
          </w:p>
          <w:p w:rsidR="00C3170F" w:rsidRPr="009175C1" w:rsidRDefault="00C3170F" w:rsidP="009175C1">
            <w:pPr>
              <w:pStyle w:val="Heading2"/>
              <w:spacing w:before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175C1">
              <w:rPr>
                <w:sz w:val="20"/>
                <w:szCs w:val="20"/>
                <w:lang w:val="uk-UA"/>
              </w:rPr>
              <w:t>навчальної практики</w:t>
            </w:r>
          </w:p>
          <w:p w:rsidR="00C3170F" w:rsidRPr="009175C1" w:rsidRDefault="00C3170F" w:rsidP="009175C1">
            <w:pPr>
              <w:pStyle w:val="Heading2"/>
              <w:spacing w:before="0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9175C1">
              <w:rPr>
                <w:sz w:val="20"/>
                <w:szCs w:val="20"/>
                <w:lang w:val="ru-RU"/>
              </w:rPr>
              <w:t>З експериментальної біології (2019, доц. Абрат О.Б., асист. Стамбульська У.Я.)</w:t>
            </w:r>
          </w:p>
        </w:tc>
      </w:tr>
      <w:tr w:rsidR="00C3170F" w:rsidRPr="009175C1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014.06 Середня освіта (Хімія)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 кредити</w:t>
            </w:r>
          </w:p>
          <w:p w:rsidR="00C3170F" w:rsidRPr="009175C1" w:rsidRDefault="00C3170F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(2 тижня)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170F" w:rsidRPr="009175C1" w:rsidRDefault="00C3170F" w:rsidP="009175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VІ семестр</w:t>
            </w:r>
          </w:p>
          <w:p w:rsidR="00C3170F" w:rsidRPr="009175C1" w:rsidRDefault="00C3170F" w:rsidP="009175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лютий – березень 2021р.</w:t>
            </w:r>
          </w:p>
          <w:p w:rsidR="00C3170F" w:rsidRPr="009175C1" w:rsidRDefault="00C3170F" w:rsidP="009175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22.02. – 05.03.2021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3170F" w:rsidRPr="009175C1" w:rsidRDefault="00C3170F" w:rsidP="009175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хімії середовища та хімічної освіти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170F" w:rsidRPr="009175C1" w:rsidRDefault="00C3170F" w:rsidP="009175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Луцась А.В.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3170F" w:rsidRPr="009175C1" w:rsidRDefault="00C3170F" w:rsidP="009175C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(Інструктивно-методичні матеріали до проходження виробничої (педагогічної) практики студентами спеціальності 014.06 Середня освіта (Хімія) і 014.15 Середня освіта (Природничі науки)) / Луцась А.В., Тарас Т.М., Матківський М.П., Федорів Т.М. – Івано-Франківськ: Прикарп. нац. ун-т ім. В. Стефаника, 2019. – 75с.</w:t>
            </w:r>
          </w:p>
          <w:p w:rsidR="00C3170F" w:rsidRPr="009175C1" w:rsidRDefault="00C3170F" w:rsidP="009175C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Робоча програма навчальної дисципліни «Навчальна практика» для студентів ІІІ курсу спеціалізації 014.06 Середня освіта (Хімія) / Луцась А.В. – 2019. – 11с.</w:t>
            </w:r>
          </w:p>
          <w:p w:rsidR="00C3170F" w:rsidRPr="009175C1" w:rsidRDefault="00C3170F" w:rsidP="009175C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практики для студентів денної і заочної форм навчання ОР «бакалавр» спеціалізації 014.06 Середня освіта (Хімія) / Луцась А.В. – 2019. – 23с.</w:t>
            </w:r>
          </w:p>
        </w:tc>
      </w:tr>
      <w:tr w:rsidR="001905C8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106 Географія</w:t>
            </w:r>
          </w:p>
        </w:tc>
        <w:tc>
          <w:tcPr>
            <w:tcW w:w="1134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1836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.09-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895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географії та природознавства</w:t>
            </w:r>
          </w:p>
        </w:tc>
        <w:tc>
          <w:tcPr>
            <w:tcW w:w="1771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Гілецький Й.Р.</w:t>
            </w:r>
          </w:p>
        </w:tc>
        <w:tc>
          <w:tcPr>
            <w:tcW w:w="3694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практики (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18 рік, кафедра географії та природознавства)</w:t>
            </w:r>
          </w:p>
        </w:tc>
      </w:tr>
      <w:tr w:rsidR="001905C8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014.07 Середня освіта (географія)</w:t>
            </w:r>
          </w:p>
        </w:tc>
        <w:tc>
          <w:tcPr>
            <w:tcW w:w="1134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1836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28.09-09.10</w:t>
            </w:r>
          </w:p>
        </w:tc>
        <w:tc>
          <w:tcPr>
            <w:tcW w:w="1895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педагогіки ім. Б. Ступарика</w:t>
            </w:r>
          </w:p>
        </w:tc>
        <w:tc>
          <w:tcPr>
            <w:tcW w:w="1771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Ковальчук В.М.</w:t>
            </w:r>
          </w:p>
        </w:tc>
        <w:tc>
          <w:tcPr>
            <w:tcW w:w="3694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практики (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18 рік, кафедра педагогіки ім. Б. Ступарика)</w:t>
            </w:r>
          </w:p>
        </w:tc>
      </w:tr>
      <w:tr w:rsidR="001905C8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103 Науки про Землю</w:t>
            </w:r>
          </w:p>
        </w:tc>
        <w:tc>
          <w:tcPr>
            <w:tcW w:w="1134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1836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.09-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895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географії та природознавства</w:t>
            </w:r>
          </w:p>
        </w:tc>
        <w:tc>
          <w:tcPr>
            <w:tcW w:w="1771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Сав’юк М.І.</w:t>
            </w:r>
          </w:p>
        </w:tc>
        <w:tc>
          <w:tcPr>
            <w:tcW w:w="3694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практики (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18 рік, кафедра географії та природознавства)</w:t>
            </w:r>
          </w:p>
        </w:tc>
      </w:tr>
      <w:tr w:rsidR="001905C8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106 Географія</w:t>
            </w:r>
          </w:p>
        </w:tc>
        <w:tc>
          <w:tcPr>
            <w:tcW w:w="1134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1836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31.05-11.06</w:t>
            </w:r>
          </w:p>
        </w:tc>
        <w:tc>
          <w:tcPr>
            <w:tcW w:w="1895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географії та природознавства</w:t>
            </w:r>
          </w:p>
        </w:tc>
        <w:tc>
          <w:tcPr>
            <w:tcW w:w="1771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Атаманюк Я.Д.</w:t>
            </w:r>
          </w:p>
        </w:tc>
        <w:tc>
          <w:tcPr>
            <w:tcW w:w="3694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практики (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18 рік, кафедра географії та природознавства)</w:t>
            </w:r>
          </w:p>
        </w:tc>
      </w:tr>
      <w:tr w:rsidR="001905C8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014.07 Середня освіта (географія)</w:t>
            </w:r>
          </w:p>
        </w:tc>
        <w:tc>
          <w:tcPr>
            <w:tcW w:w="1134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1836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31.05-11.06</w:t>
            </w:r>
          </w:p>
        </w:tc>
        <w:tc>
          <w:tcPr>
            <w:tcW w:w="1895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педагогіки ім. Б. Ступарика</w:t>
            </w:r>
          </w:p>
        </w:tc>
        <w:tc>
          <w:tcPr>
            <w:tcW w:w="1771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Ковальчук В.М.</w:t>
            </w:r>
          </w:p>
        </w:tc>
        <w:tc>
          <w:tcPr>
            <w:tcW w:w="3694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практики (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18 рік, кафедра педагогіки ім. Б. Ступарика)</w:t>
            </w:r>
          </w:p>
        </w:tc>
      </w:tr>
      <w:tr w:rsidR="001905C8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103 Науки про Землю</w:t>
            </w:r>
          </w:p>
        </w:tc>
        <w:tc>
          <w:tcPr>
            <w:tcW w:w="1134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1836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31.05-11.06</w:t>
            </w:r>
          </w:p>
        </w:tc>
        <w:tc>
          <w:tcPr>
            <w:tcW w:w="1895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географії та природознавства</w:t>
            </w:r>
          </w:p>
        </w:tc>
        <w:tc>
          <w:tcPr>
            <w:tcW w:w="1771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Закутинська І.І.</w:t>
            </w:r>
          </w:p>
        </w:tc>
        <w:tc>
          <w:tcPr>
            <w:tcW w:w="3694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практики (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18 рік, кафедра географії та природознавства)</w:t>
            </w:r>
          </w:p>
        </w:tc>
      </w:tr>
      <w:tr w:rsidR="001905C8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1905C8" w:rsidRPr="008F58C8" w:rsidRDefault="001905C8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 xml:space="preserve">ДЕННА/ЗАОЧНА ФОРМА НАВЧАННЯ </w:t>
            </w:r>
          </w:p>
          <w:p w:rsidR="001905C8" w:rsidRPr="009175C1" w:rsidRDefault="001905C8" w:rsidP="009175C1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(ВИРОБНИЧІ ПРАКТИКИ)</w:t>
            </w:r>
          </w:p>
        </w:tc>
      </w:tr>
      <w:tr w:rsidR="001905C8" w:rsidRPr="009175C1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201 Агрономія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ОР 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практика із агрономії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9 кред.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(6 тижнів)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38-43 тиждень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(17.05-25.06.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2021р.)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агрохімії і ґрунтознавства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Климчук М.М.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Наскрізна програма навчальної та виробничих практик для студентів денної та заочної форм навчання за спеціальністю 201 «Агрономія» ОР «Бакалавр», ОР «Магістр»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(2019 р.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Автори: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к.с.-г.н., доценти Климчук М.М., Дмитрик П.М., Турак О.Ю., к.с.-г.н., викл. Григорів Я.Я.</w:t>
            </w:r>
          </w:p>
        </w:tc>
      </w:tr>
      <w:tr w:rsidR="001905C8" w:rsidRPr="009175C1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201 Агрономія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ОР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 кред.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(4 тижні)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9-12 тиждень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.10-2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.11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20р.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агрохімії і ґрунтознавства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Климчук М.М.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Наскрізна програма навчальної та виробничих практик для студентів денної та заочної форм навчання за спеціальністю 201 «Агрономія» ОР «Бакалавр», ОР «Магістр»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(2019 р.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Автори: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к.с.-г.н., доценти Климчук М.М., Дмитрик П.М., Турак О.Ю., к.с.-г.н., викл. Григорів Я.Я.</w:t>
            </w:r>
          </w:p>
        </w:tc>
      </w:tr>
      <w:tr w:rsidR="001905C8" w:rsidRPr="009175C1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201 Агрономія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ОР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 кред.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(4 тижні)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23-26 тиждень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.02-2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.02.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1р.)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агрохімії і ґрунтознавства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Климчук М.М.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Наскрізна програма навчальної та виробничих практик для студентів денної та заочної форм навчання за спеціальністю 201 «Агрономія» ОР «Бакалавр», ОР «Магістр»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(2019 р.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Автори: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к.с.-г.н., доценти Климчук М.М., Дмитрик П.М., Турак О.Ю., к.с.-г.н., викл. Григорів Я.Я.</w:t>
            </w:r>
          </w:p>
        </w:tc>
      </w:tr>
      <w:tr w:rsidR="001905C8" w:rsidRPr="009175C1" w:rsidTr="002D0D43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Лісове господарство 205</w:t>
            </w:r>
          </w:p>
        </w:tc>
        <w:tc>
          <w:tcPr>
            <w:tcW w:w="1134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230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Лютий – березень 2021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08.02-06.03.2021 р.</w:t>
            </w:r>
          </w:p>
        </w:tc>
        <w:tc>
          <w:tcPr>
            <w:tcW w:w="1895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лісознавства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Коляджин І.Ф.</w:t>
            </w:r>
          </w:p>
        </w:tc>
        <w:tc>
          <w:tcPr>
            <w:tcW w:w="3694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Гайдукевич М.Є. Методичні вказівки до виробничої  (переддипломної) практики для студентів ІІІ-І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курсу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напряму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підготовки 6.090103 «Лісове і садово-паркове господарство». –  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м. Івано-Франківськ, 2013</w:t>
            </w:r>
          </w:p>
        </w:tc>
      </w:tr>
      <w:tr w:rsidR="001905C8" w:rsidRPr="009175C1" w:rsidTr="002D0D43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Лісове господарство 205</w:t>
            </w:r>
          </w:p>
        </w:tc>
        <w:tc>
          <w:tcPr>
            <w:tcW w:w="1134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230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Березень 2021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18.03-31.03.2021 р.</w:t>
            </w:r>
          </w:p>
        </w:tc>
        <w:tc>
          <w:tcPr>
            <w:tcW w:w="1895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лісознавства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Коляджин І.Ф.</w:t>
            </w:r>
          </w:p>
        </w:tc>
        <w:tc>
          <w:tcPr>
            <w:tcW w:w="3694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Гайдукевич М.Є. Методичні вказівки до виробничої  (переддипломної) практики для студентів ІІІ-І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курсу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напряму підготовки 6.090103 «Лісове і садово-паркове господарство». –  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м. Івано-Франківськ, 2013</w:t>
            </w:r>
          </w:p>
        </w:tc>
      </w:tr>
      <w:tr w:rsidR="001905C8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102 - хімія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(6)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8 сем.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Лютий, березень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(д.ф.н., з.ф.н.)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хімії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Микитин І.М.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Calibri" w:hAnsi="Times New Roman" w:cs="Times New Roman"/>
                <w:sz w:val="20"/>
                <w:szCs w:val="20"/>
              </w:rPr>
              <w:t>Наскрізна програма практик-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Calibri" w:hAnsi="Times New Roman" w:cs="Times New Roman"/>
                <w:sz w:val="20"/>
                <w:szCs w:val="20"/>
              </w:rPr>
              <w:t>2018 р., Курта С.А., Микитин І.М., Хацевич О.М.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Calibri" w:hAnsi="Times New Roman" w:cs="Times New Roman"/>
                <w:sz w:val="20"/>
                <w:szCs w:val="20"/>
              </w:rPr>
              <w:t>Робоча навчальна програма практики-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Calibri" w:hAnsi="Times New Roman" w:cs="Times New Roman"/>
                <w:sz w:val="20"/>
                <w:szCs w:val="20"/>
              </w:rPr>
              <w:t>2019 р., Курта С.А., Микитин І.М., Хацевич О.М.</w:t>
            </w:r>
          </w:p>
        </w:tc>
      </w:tr>
      <w:tr w:rsidR="001905C8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Біологія. ОП Лабораторна діагностика біологічних систем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(6 тижні)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08.02-19.03.21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анатомії і фізіології людини та тварин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Факультетські керівники - Случик І.Й., Івасюк І.Й.</w:t>
            </w:r>
          </w:p>
        </w:tc>
        <w:tc>
          <w:tcPr>
            <w:tcW w:w="3694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1.Наскрізна програма  практики студентів спеціальності 091 Біологія. ОПП Лабораторна діагностика;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2. Методичні рекомендації для виробничої практики (В-во: Голіней, 2018, Івасюк І.Й, Глодан О.Я.</w:t>
            </w:r>
          </w:p>
        </w:tc>
      </w:tr>
      <w:tr w:rsidR="001905C8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Біологія. ОП Лабораторна діагностика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(4 тижні)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15.02-12.03.21</w:t>
            </w:r>
          </w:p>
        </w:tc>
        <w:tc>
          <w:tcPr>
            <w:tcW w:w="1895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анатомії і фізіології людини та тварин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Факультетські керівники:  Случик І.Й., Івасюк І.Й.</w:t>
            </w:r>
          </w:p>
        </w:tc>
        <w:tc>
          <w:tcPr>
            <w:tcW w:w="3694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1.Наскрізна програма  практики студентів спеціальності 091 Біологія. ОПП Лабораторна діагностика;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2. Методичні рекомендації для виробничої практики (В-во: Голіней, 2018, Івасюк І.Й, Глодан О.Я.</w:t>
            </w:r>
          </w:p>
        </w:tc>
      </w:tr>
      <w:tr w:rsidR="001905C8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091 Біологія</w:t>
            </w:r>
          </w:p>
        </w:tc>
        <w:tc>
          <w:tcPr>
            <w:tcW w:w="1134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6 кредитів (4 тижні)</w:t>
            </w:r>
          </w:p>
        </w:tc>
        <w:tc>
          <w:tcPr>
            <w:tcW w:w="1836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31.05.2021-25.06.2021</w:t>
            </w:r>
          </w:p>
        </w:tc>
        <w:tc>
          <w:tcPr>
            <w:tcW w:w="1895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Заморока А.М.</w:t>
            </w:r>
          </w:p>
        </w:tc>
        <w:tc>
          <w:tcPr>
            <w:tcW w:w="3694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1905C8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091 Біологія</w:t>
            </w:r>
          </w:p>
        </w:tc>
        <w:tc>
          <w:tcPr>
            <w:tcW w:w="1134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  <w:lang w:val="en-US"/>
              </w:rPr>
            </w:pPr>
            <w:r w:rsidRPr="009175C1">
              <w:rPr>
                <w:sz w:val="20"/>
                <w:szCs w:val="20"/>
              </w:rPr>
              <w:t>І</w:t>
            </w:r>
            <w:r w:rsidRPr="009175C1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9 кредитів (6 тижнів)</w:t>
            </w:r>
          </w:p>
        </w:tc>
        <w:tc>
          <w:tcPr>
            <w:tcW w:w="1836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8.02.2021-19.03.2021</w:t>
            </w:r>
          </w:p>
        </w:tc>
        <w:tc>
          <w:tcPr>
            <w:tcW w:w="1895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Шевчук С.Є.</w:t>
            </w:r>
          </w:p>
        </w:tc>
        <w:tc>
          <w:tcPr>
            <w:tcW w:w="3694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1905C8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091 Біологія</w:t>
            </w:r>
          </w:p>
        </w:tc>
        <w:tc>
          <w:tcPr>
            <w:tcW w:w="1134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  <w:lang w:val="en-US"/>
              </w:rPr>
              <w:t xml:space="preserve">I </w:t>
            </w:r>
            <w:r w:rsidRPr="009175C1">
              <w:rPr>
                <w:sz w:val="20"/>
                <w:szCs w:val="20"/>
              </w:rPr>
              <w:t>ОР «Магістр»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Виробнича практика за фахом</w:t>
            </w:r>
          </w:p>
        </w:tc>
        <w:tc>
          <w:tcPr>
            <w:tcW w:w="1230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1 семестр:12 кредитів (4 тижні); 2 семестр: 12 кредитів (4 тижні)</w:t>
            </w:r>
          </w:p>
        </w:tc>
        <w:tc>
          <w:tcPr>
            <w:tcW w:w="1836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 семестр: 16.11.2020-11.12.2020</w:t>
            </w:r>
          </w:p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2 семестр: 8.02.2021-5.03.2021</w:t>
            </w:r>
          </w:p>
        </w:tc>
        <w:tc>
          <w:tcPr>
            <w:tcW w:w="1895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Волчовська-Козак О.Є.</w:t>
            </w:r>
          </w:p>
        </w:tc>
        <w:tc>
          <w:tcPr>
            <w:tcW w:w="3694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1905C8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091 Біологія (скорочений термін навчання)</w:t>
            </w:r>
          </w:p>
        </w:tc>
        <w:tc>
          <w:tcPr>
            <w:tcW w:w="1134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І</w:t>
            </w:r>
            <w:r w:rsidRPr="009175C1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6 кредитів (4 тижні)</w:t>
            </w:r>
          </w:p>
        </w:tc>
        <w:tc>
          <w:tcPr>
            <w:tcW w:w="1836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Микитин Т.В</w:t>
            </w:r>
          </w:p>
        </w:tc>
        <w:tc>
          <w:tcPr>
            <w:tcW w:w="3694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1905C8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lastRenderedPageBreak/>
              <w:t>014.05. Середня освіта Біологія та здоров’я людини)</w:t>
            </w:r>
          </w:p>
        </w:tc>
        <w:tc>
          <w:tcPr>
            <w:tcW w:w="1134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Виробнича (педагогічна) практика в закладах середньої освіти</w:t>
            </w:r>
          </w:p>
        </w:tc>
        <w:tc>
          <w:tcPr>
            <w:tcW w:w="1230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6 кредитів (4 тижні)</w:t>
            </w:r>
          </w:p>
        </w:tc>
        <w:tc>
          <w:tcPr>
            <w:tcW w:w="1836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15.02.2021-12.03.2021</w:t>
            </w:r>
          </w:p>
        </w:tc>
        <w:tc>
          <w:tcPr>
            <w:tcW w:w="1895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Буняк В.І.</w:t>
            </w:r>
          </w:p>
        </w:tc>
        <w:tc>
          <w:tcPr>
            <w:tcW w:w="3694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1905C8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014.05. Середня освіта Біологія та здоров’я людини)</w:t>
            </w:r>
          </w:p>
        </w:tc>
        <w:tc>
          <w:tcPr>
            <w:tcW w:w="1134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  <w:lang w:val="en-US"/>
              </w:rPr>
            </w:pPr>
            <w:r w:rsidRPr="009175C1">
              <w:rPr>
                <w:sz w:val="20"/>
                <w:szCs w:val="20"/>
              </w:rPr>
              <w:t>І</w:t>
            </w:r>
            <w:r w:rsidRPr="009175C1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Виробнича (педагогічна) практика</w:t>
            </w:r>
          </w:p>
        </w:tc>
        <w:tc>
          <w:tcPr>
            <w:tcW w:w="1230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9 кредитів (6 тижнів)</w:t>
            </w:r>
          </w:p>
        </w:tc>
        <w:tc>
          <w:tcPr>
            <w:tcW w:w="1836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8.02.2021-19.03.2021</w:t>
            </w:r>
          </w:p>
        </w:tc>
        <w:tc>
          <w:tcPr>
            <w:tcW w:w="1895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Буняк В.І.</w:t>
            </w:r>
          </w:p>
        </w:tc>
        <w:tc>
          <w:tcPr>
            <w:tcW w:w="3694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1905C8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101 Екологія</w:t>
            </w:r>
          </w:p>
        </w:tc>
        <w:tc>
          <w:tcPr>
            <w:tcW w:w="1134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6 кредитів (4 тижні)</w:t>
            </w:r>
          </w:p>
        </w:tc>
        <w:tc>
          <w:tcPr>
            <w:tcW w:w="1836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17.05.2021-11.06.2021</w:t>
            </w:r>
          </w:p>
        </w:tc>
        <w:tc>
          <w:tcPr>
            <w:tcW w:w="1895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Різничук Н.І.</w:t>
            </w:r>
          </w:p>
        </w:tc>
        <w:tc>
          <w:tcPr>
            <w:tcW w:w="3694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1905C8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101 Екологія</w:t>
            </w:r>
          </w:p>
        </w:tc>
        <w:tc>
          <w:tcPr>
            <w:tcW w:w="1134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  <w:lang w:val="en-US"/>
              </w:rPr>
            </w:pPr>
            <w:r w:rsidRPr="009175C1">
              <w:rPr>
                <w:sz w:val="20"/>
                <w:szCs w:val="20"/>
              </w:rPr>
              <w:t>І</w:t>
            </w:r>
            <w:r w:rsidRPr="009175C1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6 кредитів (4 тижні)</w:t>
            </w:r>
          </w:p>
        </w:tc>
        <w:tc>
          <w:tcPr>
            <w:tcW w:w="1836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8.02.2021-5.03.2021</w:t>
            </w:r>
          </w:p>
        </w:tc>
        <w:tc>
          <w:tcPr>
            <w:tcW w:w="1895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Шевчук С.Є.</w:t>
            </w:r>
          </w:p>
        </w:tc>
        <w:tc>
          <w:tcPr>
            <w:tcW w:w="3694" w:type="dxa"/>
            <w:shd w:val="clear" w:color="auto" w:fill="auto"/>
          </w:tcPr>
          <w:p w:rsidR="001905C8" w:rsidRPr="009175C1" w:rsidRDefault="001905C8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1905C8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 (освітня програма біохімія)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6(4)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22.02.2021-19.03.2021</w:t>
            </w:r>
          </w:p>
        </w:tc>
        <w:tc>
          <w:tcPr>
            <w:tcW w:w="1895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біохімії та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біотехнології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Байляк М.М.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1905C8" w:rsidRPr="009175C1" w:rsidRDefault="001905C8" w:rsidP="009175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Робоча програма</w:t>
            </w:r>
          </w:p>
          <w:p w:rsidR="001905C8" w:rsidRPr="009175C1" w:rsidRDefault="001905C8" w:rsidP="009175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виробничої практики (2019, доц. Байляк М.М.)</w:t>
            </w:r>
          </w:p>
        </w:tc>
      </w:tr>
      <w:tr w:rsidR="001905C8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 (освітня програма біохімія)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9(6)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22.02.2021-02.04.2021</w:t>
            </w:r>
          </w:p>
        </w:tc>
        <w:tc>
          <w:tcPr>
            <w:tcW w:w="1895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біохімії та біотехнології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Господарьов Д.В.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1905C8" w:rsidRPr="009175C1" w:rsidRDefault="001905C8" w:rsidP="009175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Робоча програма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виробничої практики (2019, доц. Байляк М.М.)</w:t>
            </w:r>
          </w:p>
        </w:tc>
      </w:tr>
      <w:tr w:rsidR="001905C8" w:rsidRPr="009175C1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014.06 Середня освіта (Хімія)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9 кредитів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(6 тижнів)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VIII семестр</w:t>
            </w:r>
          </w:p>
          <w:p w:rsidR="001905C8" w:rsidRPr="009175C1" w:rsidRDefault="001905C8" w:rsidP="009175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лютий – березень 2021р.</w:t>
            </w:r>
          </w:p>
          <w:p w:rsidR="001905C8" w:rsidRPr="009175C1" w:rsidRDefault="001905C8" w:rsidP="009175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01.02. – 12.03.2021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хімії середовища та хімічної освіти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Луцась А.В.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5C8" w:rsidRPr="009175C1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014.06 Середня освіта (Хімія)</w:t>
            </w:r>
          </w:p>
          <w:p w:rsidR="001905C8" w:rsidRPr="009175C1" w:rsidRDefault="001905C8" w:rsidP="009175C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(скорочений термін навчання)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9 кредитів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(6 тижнів)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ІV семестр</w:t>
            </w:r>
          </w:p>
          <w:p w:rsidR="001905C8" w:rsidRPr="009175C1" w:rsidRDefault="001905C8" w:rsidP="009175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 – лютий 2021р.</w:t>
            </w:r>
          </w:p>
          <w:p w:rsidR="001905C8" w:rsidRPr="009175C1" w:rsidRDefault="001905C8" w:rsidP="009175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18.01. – 26.02.2021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хімії середовища та хімічної освіти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Луцась А.В.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5C8" w:rsidRPr="009175C1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014.15 Середня освіта (природничі науки)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6 кредитів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(4 тижня)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ІІ семестр</w:t>
            </w:r>
          </w:p>
          <w:p w:rsidR="001905C8" w:rsidRPr="009175C1" w:rsidRDefault="001905C8" w:rsidP="009175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лютий 2021р.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01.02. – 26.02.2021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хімії середовища та хімічної освіти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Луцась А.В.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(Інструктивно-методичні матеріали до проходження виробничої (педагогічної) практики студентами спеціальності 014.06 Середня освіта (Хімія) і 014.15 Середня освіта (Природничі науки)) / Луцась А.В., Тарас Т.М., Матківський М.П., Федорів Т.М. – Івано-Франківськ: Прикарп. нац. ун-т ім. В. Стефаника, 2019. – 75с.</w:t>
            </w:r>
          </w:p>
          <w:p w:rsidR="001905C8" w:rsidRPr="009175C1" w:rsidRDefault="001905C8" w:rsidP="009175C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Робоча програма навчальної дисципліни «Навчальна практика» для студентів ІІІ курсу спеціалізації 014.06 Середня освіта (Хімія) / Луцась А.В. – 2019. – 11с.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Наскрізна програма практики для студентів денної і заочної форм навчання ОР «бакалавр» спеціалізації 014.06 Середня освіта (Хімія) / Луцась А.В. – 2019. – 23с.</w:t>
            </w:r>
          </w:p>
        </w:tc>
      </w:tr>
      <w:tr w:rsidR="001905C8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014.15 Середня освіта (природничі науки)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6 кредитів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(4 тижня)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ІІІ семестр</w:t>
            </w:r>
          </w:p>
          <w:p w:rsidR="001905C8" w:rsidRPr="009175C1" w:rsidRDefault="001905C8" w:rsidP="009175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вересень 2020р.</w:t>
            </w:r>
          </w:p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01.09. – 29.09.2020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хімії середовища та хімічної освіти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1905C8" w:rsidRPr="009175C1" w:rsidRDefault="001905C8" w:rsidP="009175C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Луцась А.В.</w:t>
            </w:r>
          </w:p>
        </w:tc>
        <w:tc>
          <w:tcPr>
            <w:tcW w:w="3694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5C8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014.07 Середня освіта (географія)</w:t>
            </w:r>
          </w:p>
        </w:tc>
        <w:tc>
          <w:tcPr>
            <w:tcW w:w="1134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9(6)</w:t>
            </w:r>
          </w:p>
        </w:tc>
        <w:tc>
          <w:tcPr>
            <w:tcW w:w="1836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01.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02-12.03</w:t>
            </w:r>
          </w:p>
        </w:tc>
        <w:tc>
          <w:tcPr>
            <w:tcW w:w="1895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географії та природознавства</w:t>
            </w:r>
          </w:p>
        </w:tc>
        <w:tc>
          <w:tcPr>
            <w:tcW w:w="1771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Венгерчук С.М.</w:t>
            </w:r>
          </w:p>
        </w:tc>
        <w:tc>
          <w:tcPr>
            <w:tcW w:w="3694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практики (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18 рік, кафедра географії та природознавства)</w:t>
            </w:r>
          </w:p>
        </w:tc>
      </w:tr>
      <w:tr w:rsidR="001905C8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106 Географія</w:t>
            </w:r>
          </w:p>
        </w:tc>
        <w:tc>
          <w:tcPr>
            <w:tcW w:w="1134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12(8)</w:t>
            </w:r>
          </w:p>
        </w:tc>
        <w:tc>
          <w:tcPr>
            <w:tcW w:w="1836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01.02-2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895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географії та природознавства</w:t>
            </w:r>
          </w:p>
        </w:tc>
        <w:tc>
          <w:tcPr>
            <w:tcW w:w="1771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Червінський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А.І.</w:t>
            </w:r>
          </w:p>
        </w:tc>
        <w:tc>
          <w:tcPr>
            <w:tcW w:w="3694" w:type="dxa"/>
            <w:shd w:val="clear" w:color="auto" w:fill="auto"/>
          </w:tcPr>
          <w:p w:rsidR="001905C8" w:rsidRPr="009175C1" w:rsidRDefault="001905C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практики (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18 рік, кафедра географії та природознавства)</w:t>
            </w:r>
          </w:p>
        </w:tc>
      </w:tr>
      <w:tr w:rsidR="00DD07ED" w:rsidRPr="009175C1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103 Науки про Землю</w:t>
            </w:r>
          </w:p>
        </w:tc>
        <w:tc>
          <w:tcPr>
            <w:tcW w:w="1134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12(8)</w:t>
            </w:r>
          </w:p>
        </w:tc>
        <w:tc>
          <w:tcPr>
            <w:tcW w:w="1836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01.02-26.03</w:t>
            </w:r>
          </w:p>
        </w:tc>
        <w:tc>
          <w:tcPr>
            <w:tcW w:w="1895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географії та природознавства</w:t>
            </w:r>
          </w:p>
        </w:tc>
        <w:tc>
          <w:tcPr>
            <w:tcW w:w="1771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Фоменко Н.В.</w:t>
            </w:r>
          </w:p>
        </w:tc>
        <w:tc>
          <w:tcPr>
            <w:tcW w:w="3694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практики (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18 рік, кафедра географії та природознавства)</w:t>
            </w:r>
          </w:p>
        </w:tc>
      </w:tr>
      <w:tr w:rsidR="00DD07ED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DD07ED" w:rsidRPr="008F58C8" w:rsidRDefault="00DD07ED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(ВИРОБНИЧІ, НАУКОВО-ДОСЛІДНІ ПРАКТИКИ) (магістри)</w:t>
            </w:r>
          </w:p>
        </w:tc>
      </w:tr>
      <w:tr w:rsidR="00DD07ED" w:rsidRPr="009175C1" w:rsidTr="002D0D43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Лісове господарство 205</w:t>
            </w:r>
          </w:p>
        </w:tc>
        <w:tc>
          <w:tcPr>
            <w:tcW w:w="1134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230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тижнів</w:t>
            </w:r>
          </w:p>
        </w:tc>
        <w:tc>
          <w:tcPr>
            <w:tcW w:w="1836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Вересень 2020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01.09-14.09.2020 р.</w:t>
            </w:r>
          </w:p>
        </w:tc>
        <w:tc>
          <w:tcPr>
            <w:tcW w:w="1895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лісознавства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Вітер Р.М.</w:t>
            </w:r>
          </w:p>
        </w:tc>
        <w:tc>
          <w:tcPr>
            <w:tcW w:w="3694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Гайдукевич М.Є. Методичні вказівки до переддипломної (виробничої)  практики для студентів 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курсу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спеціальностей 8.09010301 «Лісове  господарство». – 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м. Івано-Франківськ, 2013</w:t>
            </w:r>
          </w:p>
        </w:tc>
      </w:tr>
      <w:tr w:rsidR="00DD07ED" w:rsidRPr="009175C1" w:rsidTr="002D0D43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Лісове господарство 205</w:t>
            </w:r>
          </w:p>
        </w:tc>
        <w:tc>
          <w:tcPr>
            <w:tcW w:w="1134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230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Лютий – березень 2021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01.02-14.03.2021 р.</w:t>
            </w:r>
          </w:p>
        </w:tc>
        <w:tc>
          <w:tcPr>
            <w:tcW w:w="1895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лісознавства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Коляджин І.Ф.</w:t>
            </w:r>
          </w:p>
        </w:tc>
        <w:tc>
          <w:tcPr>
            <w:tcW w:w="3694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Гайдукевич М.Є. Методичні вказівки до переддипломної (виробничої)  практики для студентів 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курсу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спеціальностей 8.09010301 «Лісове  господарство». – </w:t>
            </w:r>
            <w:r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м. Івано-Франківськ, 2013</w:t>
            </w:r>
          </w:p>
        </w:tc>
      </w:tr>
      <w:tr w:rsidR="00DD07ED" w:rsidRPr="009175C1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102 - хімія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6 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 сем.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Лютий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(І курс) (д.ф.н.)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хімії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Микитин І.М.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Calibri" w:hAnsi="Times New Roman" w:cs="Times New Roman"/>
                <w:sz w:val="20"/>
                <w:szCs w:val="20"/>
              </w:rPr>
              <w:t>Наскрізна програма практик-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Calibri" w:hAnsi="Times New Roman" w:cs="Times New Roman"/>
                <w:sz w:val="20"/>
                <w:szCs w:val="20"/>
              </w:rPr>
              <w:t>2018 р., Курта С.А., Микитин І.М., Хацевич О.М.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Calibri" w:hAnsi="Times New Roman" w:cs="Times New Roman"/>
                <w:sz w:val="20"/>
                <w:szCs w:val="20"/>
              </w:rPr>
              <w:t>Робоча навчальна програма практики-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Calibri" w:hAnsi="Times New Roman" w:cs="Times New Roman"/>
                <w:sz w:val="20"/>
                <w:szCs w:val="20"/>
              </w:rPr>
              <w:t>2018 р., Курта С.А., Микитин І.М., Хацевич О.М.</w:t>
            </w:r>
          </w:p>
        </w:tc>
      </w:tr>
      <w:tr w:rsidR="00DD07ED" w:rsidRPr="009175C1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102 - хімія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6 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 сем.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Листопад (ІІ курс)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(д.ф.н.)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хімії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Микитин І.М.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Calibri" w:hAnsi="Times New Roman" w:cs="Times New Roman"/>
                <w:sz w:val="20"/>
                <w:szCs w:val="20"/>
              </w:rPr>
              <w:t>Наскрізна програма практик-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Calibri" w:hAnsi="Times New Roman" w:cs="Times New Roman"/>
                <w:sz w:val="20"/>
                <w:szCs w:val="20"/>
              </w:rPr>
              <w:t>2018 р., Курта С.А., Микитин І.М., Хацевич О.М.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Calibri" w:hAnsi="Times New Roman" w:cs="Times New Roman"/>
                <w:sz w:val="20"/>
                <w:szCs w:val="20"/>
              </w:rPr>
              <w:t>Робоча навчальна програма практики-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Calibri" w:hAnsi="Times New Roman" w:cs="Times New Roman"/>
                <w:sz w:val="20"/>
                <w:szCs w:val="20"/>
              </w:rPr>
              <w:t>2018 р., Курта С.А., Микитин І.М., Хацевич О.М.</w:t>
            </w:r>
          </w:p>
        </w:tc>
      </w:tr>
      <w:tr w:rsidR="00DD07ED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Біологія. ОП Лабораторна діагностика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ІІ (магістр)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(4 тижні)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26.10-20.11.20</w:t>
            </w:r>
          </w:p>
        </w:tc>
        <w:tc>
          <w:tcPr>
            <w:tcW w:w="1895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анатомії і фізіології людини та тварин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Факультетські керівники - Случик І.Й., 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Івасюк І.Й.</w:t>
            </w:r>
          </w:p>
        </w:tc>
        <w:tc>
          <w:tcPr>
            <w:tcW w:w="3694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1.Наскрізна програма  практики студентів спеціальності 091 Біологія. ОПП Лабораторна діагностика;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 Методичні рекомендації для виробничої практики (В-во: Голіней, 2018, Івасюк І.Й, Глодан О.Я.</w:t>
            </w:r>
          </w:p>
        </w:tc>
      </w:tr>
      <w:tr w:rsidR="00DD07ED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D07ED" w:rsidRPr="009175C1" w:rsidRDefault="00DD07ED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lastRenderedPageBreak/>
              <w:t>014.05. Середня освіта Біологія та здоров’я людини)</w:t>
            </w:r>
          </w:p>
        </w:tc>
        <w:tc>
          <w:tcPr>
            <w:tcW w:w="1134" w:type="dxa"/>
            <w:shd w:val="clear" w:color="auto" w:fill="auto"/>
          </w:tcPr>
          <w:p w:rsidR="00DD07ED" w:rsidRPr="009175C1" w:rsidRDefault="00DD07ED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  <w:lang w:val="en-US"/>
              </w:rPr>
              <w:t xml:space="preserve">I </w:t>
            </w:r>
            <w:r w:rsidRPr="009175C1">
              <w:rPr>
                <w:sz w:val="20"/>
                <w:szCs w:val="20"/>
              </w:rPr>
              <w:t>ОР «Магістр»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D07ED" w:rsidRPr="009175C1" w:rsidRDefault="00DD07ED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Виробнича практика за фахом (педагогічна)</w:t>
            </w:r>
          </w:p>
        </w:tc>
        <w:tc>
          <w:tcPr>
            <w:tcW w:w="1230" w:type="dxa"/>
            <w:shd w:val="clear" w:color="auto" w:fill="auto"/>
          </w:tcPr>
          <w:p w:rsidR="00DD07ED" w:rsidRPr="009175C1" w:rsidRDefault="00DD07ED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1 семестр:6 кредитів (4 тижні); 2 семестр: 6 кредитів (4 тижні)</w:t>
            </w:r>
          </w:p>
        </w:tc>
        <w:tc>
          <w:tcPr>
            <w:tcW w:w="1836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 семестр: 16.11.2020-11.12.2020</w:t>
            </w:r>
          </w:p>
          <w:p w:rsidR="00DD07ED" w:rsidRPr="009175C1" w:rsidRDefault="00DD07ED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2 семестр: 16.02.2021-12.03.2021</w:t>
            </w:r>
          </w:p>
        </w:tc>
        <w:tc>
          <w:tcPr>
            <w:tcW w:w="1895" w:type="dxa"/>
            <w:shd w:val="clear" w:color="auto" w:fill="auto"/>
          </w:tcPr>
          <w:p w:rsidR="00DD07ED" w:rsidRPr="009175C1" w:rsidRDefault="00DD07ED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DD07ED" w:rsidRPr="009175C1" w:rsidRDefault="00DD07ED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Буняк В.І.</w:t>
            </w:r>
          </w:p>
        </w:tc>
        <w:tc>
          <w:tcPr>
            <w:tcW w:w="3694" w:type="dxa"/>
            <w:shd w:val="clear" w:color="auto" w:fill="auto"/>
          </w:tcPr>
          <w:p w:rsidR="00DD07ED" w:rsidRPr="009175C1" w:rsidRDefault="00DD07ED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DD07ED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D07ED" w:rsidRPr="009175C1" w:rsidRDefault="00DD07ED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101 Екологія</w:t>
            </w:r>
          </w:p>
        </w:tc>
        <w:tc>
          <w:tcPr>
            <w:tcW w:w="1134" w:type="dxa"/>
            <w:shd w:val="clear" w:color="auto" w:fill="auto"/>
          </w:tcPr>
          <w:p w:rsidR="00DD07ED" w:rsidRPr="009175C1" w:rsidRDefault="00DD07ED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  <w:lang w:val="en-US"/>
              </w:rPr>
              <w:t xml:space="preserve">I </w:t>
            </w:r>
            <w:r w:rsidRPr="009175C1">
              <w:rPr>
                <w:sz w:val="20"/>
                <w:szCs w:val="20"/>
              </w:rPr>
              <w:t>ОР «Магістр»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D07ED" w:rsidRPr="009175C1" w:rsidRDefault="00DD07ED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DD07ED" w:rsidRPr="009175C1" w:rsidRDefault="00DD07ED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6 кредитів (4 тижні)</w:t>
            </w:r>
          </w:p>
        </w:tc>
        <w:tc>
          <w:tcPr>
            <w:tcW w:w="1836" w:type="dxa"/>
            <w:shd w:val="clear" w:color="auto" w:fill="auto"/>
          </w:tcPr>
          <w:p w:rsidR="00DD07ED" w:rsidRPr="009175C1" w:rsidRDefault="00DD07ED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1.02.2021-26.02.2021</w:t>
            </w:r>
          </w:p>
        </w:tc>
        <w:tc>
          <w:tcPr>
            <w:tcW w:w="1895" w:type="dxa"/>
            <w:shd w:val="clear" w:color="auto" w:fill="auto"/>
          </w:tcPr>
          <w:p w:rsidR="00DD07ED" w:rsidRPr="009175C1" w:rsidRDefault="00DD07ED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DD07ED" w:rsidRPr="009175C1" w:rsidRDefault="00DD07ED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Різничук Н.І.</w:t>
            </w:r>
          </w:p>
        </w:tc>
        <w:tc>
          <w:tcPr>
            <w:tcW w:w="3694" w:type="dxa"/>
            <w:shd w:val="clear" w:color="auto" w:fill="auto"/>
          </w:tcPr>
          <w:p w:rsidR="00DD07ED" w:rsidRPr="009175C1" w:rsidRDefault="00DD07ED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DD07ED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D07ED" w:rsidRPr="009175C1" w:rsidRDefault="00DD07ED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101 Екологія</w:t>
            </w:r>
          </w:p>
        </w:tc>
        <w:tc>
          <w:tcPr>
            <w:tcW w:w="1134" w:type="dxa"/>
            <w:shd w:val="clear" w:color="auto" w:fill="auto"/>
          </w:tcPr>
          <w:p w:rsidR="00DD07ED" w:rsidRPr="009175C1" w:rsidRDefault="00DD07ED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  <w:lang w:val="en-US"/>
              </w:rPr>
              <w:t>I</w:t>
            </w:r>
            <w:r w:rsidRPr="009175C1">
              <w:rPr>
                <w:sz w:val="20"/>
                <w:szCs w:val="20"/>
              </w:rPr>
              <w:t>І ОР «Магістр»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D07ED" w:rsidRPr="009175C1" w:rsidRDefault="00DD07ED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DD07ED" w:rsidRPr="009175C1" w:rsidRDefault="00DD07ED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6 кредитів (4 тижні)</w:t>
            </w:r>
          </w:p>
        </w:tc>
        <w:tc>
          <w:tcPr>
            <w:tcW w:w="1836" w:type="dxa"/>
            <w:shd w:val="clear" w:color="auto" w:fill="auto"/>
          </w:tcPr>
          <w:p w:rsidR="00DD07ED" w:rsidRPr="009175C1" w:rsidRDefault="00DD07ED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1.11.2021-26.11.2021</w:t>
            </w:r>
          </w:p>
        </w:tc>
        <w:tc>
          <w:tcPr>
            <w:tcW w:w="1895" w:type="dxa"/>
            <w:shd w:val="clear" w:color="auto" w:fill="auto"/>
          </w:tcPr>
          <w:p w:rsidR="00DD07ED" w:rsidRPr="009175C1" w:rsidRDefault="00DD07ED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DD07ED" w:rsidRPr="009175C1" w:rsidRDefault="00DD07ED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Шевчук С.Є.</w:t>
            </w:r>
          </w:p>
        </w:tc>
        <w:tc>
          <w:tcPr>
            <w:tcW w:w="3694" w:type="dxa"/>
            <w:shd w:val="clear" w:color="auto" w:fill="auto"/>
          </w:tcPr>
          <w:p w:rsidR="00DD07ED" w:rsidRPr="009175C1" w:rsidRDefault="00DD07ED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DD07ED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(ОП Біохімія)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 рік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1.09.2020-11.12.2020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22.02.2021- 04.06.2021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біохімії та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біотехнології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Лущак В.І.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 практики (науково-дослідна практика)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(2014, проф. Лущак В.І., доц. Байляк М.М., викл. Абрат О.Б.)</w:t>
            </w:r>
          </w:p>
        </w:tc>
      </w:tr>
      <w:tr w:rsidR="00DD07ED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(ОП Біохімія)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 рік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6(4)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25.01.-19.02.2021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біохімії та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біотехнології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Лущак В.І.</w:t>
            </w:r>
          </w:p>
        </w:tc>
        <w:tc>
          <w:tcPr>
            <w:tcW w:w="3694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Положення і програма проведення виробничої практики (2011, проф. Лущак В.І., доц. Гусак В.В.)</w:t>
            </w:r>
          </w:p>
        </w:tc>
      </w:tr>
      <w:tr w:rsidR="00DD07ED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(ОП Біохімія)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 рік навчання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6(4)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26.10-20.11.2020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біохімії та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біотехнології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Лущак В.І.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Положення і програма проведення виробничої практики (2011, проф. Лущак В.І., доц. Гусак В.В.)</w:t>
            </w:r>
          </w:p>
        </w:tc>
      </w:tr>
      <w:tr w:rsidR="00DD07ED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(ОП Біохімія)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 рік навчання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1.09.2020-23.10.2020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біохімії та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біотехнології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Лущак В.І.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 практики (науково-дослідна практика)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(2014, проф. Лущак В.І., доц. Байляк М.М., викл. Абрат О.Б.)</w:t>
            </w:r>
          </w:p>
        </w:tc>
      </w:tr>
      <w:tr w:rsidR="00DD07ED" w:rsidRPr="009175C1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014.15 Середня освіта (природничі науки)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9 кредитів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(6 тижнів)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ІІ семестр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хімії середовища та хімічної освіти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Луцась А.В.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7ED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106 Географія</w:t>
            </w:r>
          </w:p>
        </w:tc>
        <w:tc>
          <w:tcPr>
            <w:tcW w:w="1134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6(4)</w:t>
            </w:r>
          </w:p>
        </w:tc>
        <w:tc>
          <w:tcPr>
            <w:tcW w:w="1836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01.02-26.02</w:t>
            </w:r>
          </w:p>
        </w:tc>
        <w:tc>
          <w:tcPr>
            <w:tcW w:w="1895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географії та природознавства</w:t>
            </w:r>
          </w:p>
        </w:tc>
        <w:tc>
          <w:tcPr>
            <w:tcW w:w="1771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Бєлова Н.В.</w:t>
            </w:r>
          </w:p>
        </w:tc>
        <w:tc>
          <w:tcPr>
            <w:tcW w:w="3694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практики (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18 рік, кафедра географії та природознавства)</w:t>
            </w:r>
          </w:p>
        </w:tc>
      </w:tr>
      <w:tr w:rsidR="00DD07ED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014.07 Середня освіта (географія)</w:t>
            </w:r>
          </w:p>
        </w:tc>
        <w:tc>
          <w:tcPr>
            <w:tcW w:w="1134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6(4)</w:t>
            </w:r>
          </w:p>
        </w:tc>
        <w:tc>
          <w:tcPr>
            <w:tcW w:w="1836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01.02-26.02</w:t>
            </w:r>
          </w:p>
        </w:tc>
        <w:tc>
          <w:tcPr>
            <w:tcW w:w="1895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географії та природознавства</w:t>
            </w:r>
          </w:p>
        </w:tc>
        <w:tc>
          <w:tcPr>
            <w:tcW w:w="1771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Бєлова Н.В.</w:t>
            </w:r>
          </w:p>
        </w:tc>
        <w:tc>
          <w:tcPr>
            <w:tcW w:w="3694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практики (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18 рік, кафедра географії та природознавства)</w:t>
            </w:r>
          </w:p>
        </w:tc>
      </w:tr>
      <w:tr w:rsidR="00DD07ED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106 Географія</w:t>
            </w:r>
          </w:p>
        </w:tc>
        <w:tc>
          <w:tcPr>
            <w:tcW w:w="1134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Виробнича 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1230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6(4)</w:t>
            </w:r>
          </w:p>
        </w:tc>
        <w:tc>
          <w:tcPr>
            <w:tcW w:w="1836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26.10-20.11</w:t>
            </w:r>
          </w:p>
        </w:tc>
        <w:tc>
          <w:tcPr>
            <w:tcW w:w="1895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географії та 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природознавства</w:t>
            </w:r>
          </w:p>
        </w:tc>
        <w:tc>
          <w:tcPr>
            <w:tcW w:w="1771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Бєлова Н.В.</w:t>
            </w:r>
          </w:p>
        </w:tc>
        <w:tc>
          <w:tcPr>
            <w:tcW w:w="3694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практики (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рік, 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кафедра географії та природознавства)</w:t>
            </w:r>
          </w:p>
        </w:tc>
      </w:tr>
      <w:tr w:rsidR="00DD07ED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014.07 Середня освіта (географія)</w:t>
            </w:r>
          </w:p>
        </w:tc>
        <w:tc>
          <w:tcPr>
            <w:tcW w:w="1134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6(4)</w:t>
            </w:r>
          </w:p>
        </w:tc>
        <w:tc>
          <w:tcPr>
            <w:tcW w:w="1836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26.10-20.11</w:t>
            </w:r>
          </w:p>
        </w:tc>
        <w:tc>
          <w:tcPr>
            <w:tcW w:w="1895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географії та природознавства</w:t>
            </w:r>
          </w:p>
        </w:tc>
        <w:tc>
          <w:tcPr>
            <w:tcW w:w="1771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Бєлова Н.В.</w:t>
            </w:r>
          </w:p>
        </w:tc>
        <w:tc>
          <w:tcPr>
            <w:tcW w:w="3694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практики (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18 рік, кафедра географії та природознавства)</w:t>
            </w:r>
          </w:p>
        </w:tc>
      </w:tr>
      <w:tr w:rsidR="00DD07ED" w:rsidRPr="009175C1" w:rsidTr="00280DC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103 Науки про Землю</w:t>
            </w:r>
          </w:p>
        </w:tc>
        <w:tc>
          <w:tcPr>
            <w:tcW w:w="1134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6(4)</w:t>
            </w:r>
          </w:p>
        </w:tc>
        <w:tc>
          <w:tcPr>
            <w:tcW w:w="1836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26.10-20.11</w:t>
            </w:r>
          </w:p>
        </w:tc>
        <w:tc>
          <w:tcPr>
            <w:tcW w:w="1895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географії та природознавства</w:t>
            </w:r>
          </w:p>
        </w:tc>
        <w:tc>
          <w:tcPr>
            <w:tcW w:w="1771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Бєлова Н.В.</w:t>
            </w:r>
          </w:p>
        </w:tc>
        <w:tc>
          <w:tcPr>
            <w:tcW w:w="3694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практики (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18 рік, кафедра географії та природознавства)</w:t>
            </w:r>
          </w:p>
        </w:tc>
      </w:tr>
      <w:tr w:rsidR="00DD07ED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2D77A2" w:rsidRPr="009175C1" w:rsidRDefault="002D77A2" w:rsidP="009175C1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</w:p>
          <w:p w:rsidR="00DD07ED" w:rsidRPr="008F58C8" w:rsidRDefault="00DD07ED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ФАКУЛЬТЕТ ФІЛОЛОГІЇ</w:t>
            </w:r>
          </w:p>
        </w:tc>
      </w:tr>
      <w:tr w:rsidR="00DD07ED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Напрями підготовки, (шифр),</w:t>
            </w:r>
          </w:p>
          <w:p w:rsidR="00DD07ED" w:rsidRPr="009175C1" w:rsidRDefault="00DD07ED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спеціальність</w:t>
            </w:r>
          </w:p>
        </w:tc>
        <w:tc>
          <w:tcPr>
            <w:tcW w:w="1134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практики                                     </w:t>
            </w:r>
          </w:p>
        </w:tc>
        <w:tc>
          <w:tcPr>
            <w:tcW w:w="1230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тижнів</w:t>
            </w:r>
          </w:p>
        </w:tc>
        <w:tc>
          <w:tcPr>
            <w:tcW w:w="1836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Термін проведення практики</w:t>
            </w:r>
          </w:p>
        </w:tc>
        <w:tc>
          <w:tcPr>
            <w:tcW w:w="1895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Кафедра, яка забезпечує організацію і проведення практик</w:t>
            </w:r>
          </w:p>
        </w:tc>
        <w:tc>
          <w:tcPr>
            <w:tcW w:w="1771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Факультетський 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керівник-методист</w:t>
            </w:r>
          </w:p>
        </w:tc>
        <w:tc>
          <w:tcPr>
            <w:tcW w:w="3694" w:type="dxa"/>
            <w:shd w:val="clear" w:color="auto" w:fill="auto"/>
          </w:tcPr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Навчально-методичні матеріали, видання</w:t>
            </w:r>
          </w:p>
          <w:p w:rsidR="00DD07ED" w:rsidRPr="009175C1" w:rsidRDefault="00DD07ED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(рік, автор)</w:t>
            </w:r>
          </w:p>
        </w:tc>
      </w:tr>
      <w:tr w:rsidR="00DD07ED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DD07ED" w:rsidRPr="008F58C8" w:rsidRDefault="00DD07ED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DD07ED" w:rsidRPr="009175C1" w:rsidRDefault="00DD07ED" w:rsidP="009175C1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(НАВЧАЛЬНІ ПРАКТИКИ)</w:t>
            </w:r>
          </w:p>
        </w:tc>
      </w:tr>
      <w:tr w:rsidR="00104398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014 Середня освіта, 014.01 Середня освіта (українська мова і література) денна форма навчання</w:t>
            </w:r>
          </w:p>
          <w:p w:rsidR="00104398" w:rsidRPr="009175C1" w:rsidRDefault="00104398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І. Навчальні практики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Фольклорна практика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07.06.2021-18.06.2021</w:t>
            </w:r>
          </w:p>
        </w:tc>
        <w:tc>
          <w:tcPr>
            <w:tcW w:w="1895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української літератури</w:t>
            </w:r>
          </w:p>
        </w:tc>
        <w:tc>
          <w:tcPr>
            <w:tcW w:w="1771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Доцент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Залевська О.М.</w:t>
            </w:r>
          </w:p>
        </w:tc>
        <w:tc>
          <w:tcPr>
            <w:tcW w:w="3694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Залевська О.М.,  </w:t>
            </w:r>
          </w:p>
        </w:tc>
      </w:tr>
      <w:tr w:rsidR="00104398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035 Філологія 035.01 Українська</w:t>
            </w:r>
          </w:p>
          <w:p w:rsidR="00104398" w:rsidRPr="009175C1" w:rsidRDefault="00104398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мова і література</w:t>
            </w:r>
          </w:p>
          <w:p w:rsidR="00104398" w:rsidRPr="009175C1" w:rsidRDefault="00104398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 форма навчання</w:t>
            </w:r>
          </w:p>
          <w:p w:rsidR="00104398" w:rsidRPr="009175C1" w:rsidRDefault="00104398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Фольклорна практика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07.06.2021-18.06.2021</w:t>
            </w:r>
          </w:p>
        </w:tc>
        <w:tc>
          <w:tcPr>
            <w:tcW w:w="1895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української літератури</w:t>
            </w:r>
          </w:p>
        </w:tc>
        <w:tc>
          <w:tcPr>
            <w:tcW w:w="1771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Доцент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Залевська О.М.</w:t>
            </w:r>
          </w:p>
        </w:tc>
        <w:tc>
          <w:tcPr>
            <w:tcW w:w="3694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Залевська О.М., </w:t>
            </w:r>
          </w:p>
        </w:tc>
      </w:tr>
      <w:tr w:rsidR="00104398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014 Середня освіта, 014.01 Середня освіта (українська мова і література) 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Діалектологічна 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07.06.2021-18.06.2021</w:t>
            </w:r>
          </w:p>
        </w:tc>
        <w:tc>
          <w:tcPr>
            <w:tcW w:w="1895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української мови</w:t>
            </w:r>
          </w:p>
        </w:tc>
        <w:tc>
          <w:tcPr>
            <w:tcW w:w="1771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Бігусяк М.В.  </w:t>
            </w:r>
          </w:p>
        </w:tc>
        <w:tc>
          <w:tcPr>
            <w:tcW w:w="3694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Бігусяк М.В., Професор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Ґрещук В.В.,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Ґрещук В.В.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04398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035 Філологія 035.01 Українська</w:t>
            </w:r>
          </w:p>
          <w:p w:rsidR="00104398" w:rsidRPr="009175C1" w:rsidRDefault="00104398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мова і література</w:t>
            </w:r>
          </w:p>
          <w:p w:rsidR="00104398" w:rsidRPr="009175C1" w:rsidRDefault="00104398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Діалектологічна 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07.06.2021-18.06.2021</w:t>
            </w:r>
          </w:p>
        </w:tc>
        <w:tc>
          <w:tcPr>
            <w:tcW w:w="1895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української мови</w:t>
            </w:r>
          </w:p>
        </w:tc>
        <w:tc>
          <w:tcPr>
            <w:tcW w:w="1771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Бігусяк М.В.  </w:t>
            </w:r>
          </w:p>
        </w:tc>
        <w:tc>
          <w:tcPr>
            <w:tcW w:w="3694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Бігусяк М.В., Професор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Ґрещук В.В.,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Ґрещук В.В.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04398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014 Середня освіта, 014.01 Середня освіта (українська мова і література) </w:t>
            </w:r>
            <w:r w:rsidRPr="009175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заочна форма навачння</w:t>
            </w:r>
          </w:p>
        </w:tc>
        <w:tc>
          <w:tcPr>
            <w:tcW w:w="1134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Фольклорна практика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08.06.2020-19.06.2020</w:t>
            </w:r>
          </w:p>
        </w:tc>
        <w:tc>
          <w:tcPr>
            <w:tcW w:w="1895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української літератури</w:t>
            </w:r>
          </w:p>
        </w:tc>
        <w:tc>
          <w:tcPr>
            <w:tcW w:w="1771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Доцент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Залевська О.М.</w:t>
            </w:r>
          </w:p>
        </w:tc>
        <w:tc>
          <w:tcPr>
            <w:tcW w:w="3694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Залевська О.М.,  </w:t>
            </w:r>
          </w:p>
        </w:tc>
      </w:tr>
      <w:tr w:rsidR="00104398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014 Середня освіта, 014.01 Середня освіта (українська мова і література) </w:t>
            </w:r>
            <w:r w:rsidRPr="009175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заочна форма навачння</w:t>
            </w:r>
          </w:p>
        </w:tc>
        <w:tc>
          <w:tcPr>
            <w:tcW w:w="1134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Діалектологічна</w:t>
            </w:r>
          </w:p>
        </w:tc>
        <w:tc>
          <w:tcPr>
            <w:tcW w:w="1230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08.06.2020-19.06.2020</w:t>
            </w:r>
          </w:p>
        </w:tc>
        <w:tc>
          <w:tcPr>
            <w:tcW w:w="1895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української мови</w:t>
            </w:r>
          </w:p>
        </w:tc>
        <w:tc>
          <w:tcPr>
            <w:tcW w:w="1771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Бігусяк М.В.  </w:t>
            </w:r>
          </w:p>
        </w:tc>
        <w:tc>
          <w:tcPr>
            <w:tcW w:w="3694" w:type="dxa"/>
            <w:shd w:val="clear" w:color="auto" w:fill="auto"/>
          </w:tcPr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Бігусяк М.В., Професор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Ґрещук В.В.,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Ґрещук В.В.</w:t>
            </w: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398" w:rsidRPr="009175C1" w:rsidRDefault="0010439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7A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014 Середня освіта, 014.02 Середня освіта (Мова і література) (польська) 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Фольклорно-літературно-краєзнавча практика</w:t>
            </w: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07.06.2021-18.06.2021</w:t>
            </w:r>
          </w:p>
        </w:tc>
        <w:tc>
          <w:tcPr>
            <w:tcW w:w="1895" w:type="dxa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світової літератури і порівняльного літературознавства</w:t>
            </w:r>
          </w:p>
        </w:tc>
        <w:tc>
          <w:tcPr>
            <w:tcW w:w="1771" w:type="dxa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Ткачук Т.О.</w:t>
            </w: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Ткачук Т.О.</w:t>
            </w:r>
          </w:p>
        </w:tc>
      </w:tr>
      <w:tr w:rsidR="00132D7A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035 Філологія 035.033</w:t>
            </w:r>
          </w:p>
          <w:p w:rsidR="00132D7A" w:rsidRPr="009175C1" w:rsidRDefault="00132D7A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Слов’янські мови і літера-тури (переклад включно) , перша –польська </w:t>
            </w:r>
          </w:p>
          <w:p w:rsidR="00132D7A" w:rsidRPr="009175C1" w:rsidRDefault="00132D7A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Фольклорно-літературно-краєзнавча практика</w:t>
            </w: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07.06.2021-18.06.2021</w:t>
            </w:r>
          </w:p>
        </w:tc>
        <w:tc>
          <w:tcPr>
            <w:tcW w:w="1895" w:type="dxa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світової літератури і порівняльного літературознавства</w:t>
            </w:r>
          </w:p>
        </w:tc>
        <w:tc>
          <w:tcPr>
            <w:tcW w:w="1771" w:type="dxa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Асистент Мурейко А.Б.</w:t>
            </w: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Ткачук Т.О.</w:t>
            </w:r>
          </w:p>
        </w:tc>
      </w:tr>
      <w:tr w:rsidR="00132D7A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014 Середня освіта, 014.02 Середня освіта (Мова і література) (польська) денна форма </w:t>
            </w:r>
          </w:p>
        </w:tc>
        <w:tc>
          <w:tcPr>
            <w:tcW w:w="1134" w:type="dxa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Діалектологічно-</w:t>
            </w: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етнографічна </w:t>
            </w: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07.06.2021-18.06.2021</w:t>
            </w:r>
          </w:p>
        </w:tc>
        <w:tc>
          <w:tcPr>
            <w:tcW w:w="1895" w:type="dxa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слов’янських мов</w:t>
            </w:r>
          </w:p>
        </w:tc>
        <w:tc>
          <w:tcPr>
            <w:tcW w:w="1771" w:type="dxa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Лазарович О.М.</w:t>
            </w: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Лазарович О.М.,</w:t>
            </w: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доцент </w:t>
            </w: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Я.Г.</w:t>
            </w:r>
          </w:p>
        </w:tc>
      </w:tr>
      <w:tr w:rsidR="00132D7A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035 Філологія 035.033</w:t>
            </w:r>
          </w:p>
          <w:p w:rsidR="00132D7A" w:rsidRPr="009175C1" w:rsidRDefault="00132D7A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Слов’янські мови і літера-тури (переклад включно) 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, перша –польська </w:t>
            </w:r>
          </w:p>
          <w:p w:rsidR="00132D7A" w:rsidRPr="009175C1" w:rsidRDefault="00132D7A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 форма навчання</w:t>
            </w:r>
          </w:p>
          <w:p w:rsidR="00132D7A" w:rsidRPr="009175C1" w:rsidRDefault="00132D7A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3. Діалектологічно-етнографічна</w:t>
            </w: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(з відривом від виробництва)</w:t>
            </w: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07.06.2021-18.06.2021</w:t>
            </w:r>
          </w:p>
        </w:tc>
        <w:tc>
          <w:tcPr>
            <w:tcW w:w="1895" w:type="dxa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слов’янських мов</w:t>
            </w:r>
          </w:p>
        </w:tc>
        <w:tc>
          <w:tcPr>
            <w:tcW w:w="1771" w:type="dxa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Лазарович О.М.</w:t>
            </w: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Лазарович О.М.,</w:t>
            </w: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доцент </w:t>
            </w:r>
          </w:p>
          <w:p w:rsidR="00132D7A" w:rsidRPr="009175C1" w:rsidRDefault="00132D7A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Мельник Я.Г.</w:t>
            </w: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035 Філологія 035.038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Слов’янські мови і літера-тури (переклад включно) , перша – чеська 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 форма навчання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Фольклорно-літературно-краєзнавча практика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07.06.2021-18.06.2021</w:t>
            </w:r>
          </w:p>
        </w:tc>
        <w:tc>
          <w:tcPr>
            <w:tcW w:w="1895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світової літератури і порівняльного літературознавства</w:t>
            </w:r>
          </w:p>
        </w:tc>
        <w:tc>
          <w:tcPr>
            <w:tcW w:w="177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Козлик І.В.</w:t>
            </w:r>
          </w:p>
        </w:tc>
        <w:tc>
          <w:tcPr>
            <w:tcW w:w="369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Рега Д.О.</w:t>
            </w: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035 Філологія 035.038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Слов’янські мови і літера-тури (переклад включно) , перша – чеська 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 форма навчання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Діалектологічно-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етнографічна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07.06.2021-18.06.2021</w:t>
            </w:r>
          </w:p>
        </w:tc>
        <w:tc>
          <w:tcPr>
            <w:tcW w:w="1895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слов’янських мов</w:t>
            </w:r>
          </w:p>
        </w:tc>
        <w:tc>
          <w:tcPr>
            <w:tcW w:w="177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Викладач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Жовнірович А.В.</w:t>
            </w:r>
          </w:p>
        </w:tc>
        <w:tc>
          <w:tcPr>
            <w:tcW w:w="369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Викладач 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Дерев’янко В.І.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061 Журналістика</w:t>
            </w:r>
          </w:p>
        </w:tc>
        <w:tc>
          <w:tcPr>
            <w:tcW w:w="113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газетно-журнальна</w:t>
            </w:r>
          </w:p>
        </w:tc>
        <w:tc>
          <w:tcPr>
            <w:tcW w:w="1230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24.05–04.06. 2021 </w:t>
            </w:r>
          </w:p>
        </w:tc>
        <w:tc>
          <w:tcPr>
            <w:tcW w:w="1895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журналістики</w:t>
            </w:r>
          </w:p>
        </w:tc>
        <w:tc>
          <w:tcPr>
            <w:tcW w:w="177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канд.соц.ком.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Пристай Г. І.</w:t>
            </w:r>
          </w:p>
        </w:tc>
        <w:tc>
          <w:tcPr>
            <w:tcW w:w="369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2017 р.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Асатурян Н.З., Димніч Н.Д.,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Марчук Г.І.,та ін.</w:t>
            </w: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061 Журналістика</w:t>
            </w:r>
          </w:p>
        </w:tc>
        <w:tc>
          <w:tcPr>
            <w:tcW w:w="113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Радіонавчальна</w:t>
            </w:r>
          </w:p>
        </w:tc>
        <w:tc>
          <w:tcPr>
            <w:tcW w:w="1230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24.05–04.06. 2021 </w:t>
            </w:r>
          </w:p>
        </w:tc>
        <w:tc>
          <w:tcPr>
            <w:tcW w:w="1895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журналістики</w:t>
            </w:r>
          </w:p>
        </w:tc>
        <w:tc>
          <w:tcPr>
            <w:tcW w:w="177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канд. політ. н.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Бойчук І.В.</w:t>
            </w:r>
          </w:p>
        </w:tc>
        <w:tc>
          <w:tcPr>
            <w:tcW w:w="369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2017 р.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Асатурян Н.З., Димніч Н.Д.,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Марчук Г.І.,та ін.</w:t>
            </w: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7528C1" w:rsidRPr="008F58C8" w:rsidRDefault="007528C1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 xml:space="preserve">ДЕННА/ЗАОЧНА ФОРМА НАВЧАННЯ </w:t>
            </w:r>
          </w:p>
          <w:p w:rsidR="007528C1" w:rsidRPr="009175C1" w:rsidRDefault="007528C1" w:rsidP="009175C1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(ВИРОБНИЧІ ПРАКТИКИ)</w:t>
            </w: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014 Середня освіта, 014.01 Середня освіта (українська мова і література) 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навчально-виховна педагогічна (в середніх класах)</w:t>
            </w:r>
          </w:p>
        </w:tc>
        <w:tc>
          <w:tcPr>
            <w:tcW w:w="1230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29.03.2021-07.05.2021</w:t>
            </w:r>
          </w:p>
        </w:tc>
        <w:tc>
          <w:tcPr>
            <w:tcW w:w="1895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української мови</w:t>
            </w:r>
          </w:p>
        </w:tc>
        <w:tc>
          <w:tcPr>
            <w:tcW w:w="177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Ґрещук В.В.  </w:t>
            </w:r>
          </w:p>
        </w:tc>
        <w:tc>
          <w:tcPr>
            <w:tcW w:w="369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Ґрещук В.В., 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035 Філологія 035.01 Українська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мова і література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навчально-виховна педагогічна (в середніх класах)</w:t>
            </w:r>
          </w:p>
        </w:tc>
        <w:tc>
          <w:tcPr>
            <w:tcW w:w="1230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29.03.2021-07.05.2021</w:t>
            </w:r>
          </w:p>
        </w:tc>
        <w:tc>
          <w:tcPr>
            <w:tcW w:w="1895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української мови</w:t>
            </w:r>
          </w:p>
        </w:tc>
        <w:tc>
          <w:tcPr>
            <w:tcW w:w="177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Ґрещук В.В.</w:t>
            </w:r>
          </w:p>
        </w:tc>
        <w:tc>
          <w:tcPr>
            <w:tcW w:w="369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Ґрещук В.В., </w:t>
            </w: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014 Середня освіта, 014.01 Середня освіта (українська мова і література) 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навчально-виховна педагогічна (в старших класах)</w:t>
            </w:r>
          </w:p>
        </w:tc>
        <w:tc>
          <w:tcPr>
            <w:tcW w:w="1230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01.02.2021-12.03.2021</w:t>
            </w:r>
          </w:p>
        </w:tc>
        <w:tc>
          <w:tcPr>
            <w:tcW w:w="1895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української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літератури</w:t>
            </w:r>
          </w:p>
        </w:tc>
        <w:tc>
          <w:tcPr>
            <w:tcW w:w="177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Слоньовська О.В.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Доцент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Слоньовська О.В.,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035 Філологія 035.01 Українська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мова і література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навчально-виховна педагогічна (в старших класах)</w:t>
            </w:r>
          </w:p>
        </w:tc>
        <w:tc>
          <w:tcPr>
            <w:tcW w:w="1230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01.02.2021-12.03.2021</w:t>
            </w:r>
          </w:p>
        </w:tc>
        <w:tc>
          <w:tcPr>
            <w:tcW w:w="1895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української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літератури</w:t>
            </w:r>
          </w:p>
        </w:tc>
        <w:tc>
          <w:tcPr>
            <w:tcW w:w="177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Слоньовська О.В.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Доцент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Слоньовська О.В.,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014 Середня освіта, 014.02 Середня освіта (Мова і література) (польська) денна форма навчання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навчально-виховна педагогічна практика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середніх класах)</w:t>
            </w:r>
          </w:p>
        </w:tc>
        <w:tc>
          <w:tcPr>
            <w:tcW w:w="1230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29.03.2021-07.05.2021</w:t>
            </w:r>
          </w:p>
        </w:tc>
        <w:tc>
          <w:tcPr>
            <w:tcW w:w="1895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слов’янських мов</w:t>
            </w:r>
          </w:p>
        </w:tc>
        <w:tc>
          <w:tcPr>
            <w:tcW w:w="177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Лазарович О.М.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Лазарович О.М.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035 Філологія 035.033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Слов’янські мови і літера-тури (переклад включно) , перша –польська 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 форма навчання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навчально-виховна педагогічна практика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(в середніх класах)</w:t>
            </w:r>
          </w:p>
        </w:tc>
        <w:tc>
          <w:tcPr>
            <w:tcW w:w="1230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29.03.2021-07.05.2021</w:t>
            </w:r>
          </w:p>
        </w:tc>
        <w:tc>
          <w:tcPr>
            <w:tcW w:w="1895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слов’янських мов</w:t>
            </w:r>
          </w:p>
        </w:tc>
        <w:tc>
          <w:tcPr>
            <w:tcW w:w="177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Лазарович О.М.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Лазарович О.М.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014 Середня освіта, 014.02 Середня освіта (Мова і література) (польська) денна форма навчання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навчально-виховна педагогічна практика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(в старших класах)</w:t>
            </w:r>
          </w:p>
        </w:tc>
        <w:tc>
          <w:tcPr>
            <w:tcW w:w="1230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01.02.2021-12.03.2021</w:t>
            </w:r>
          </w:p>
        </w:tc>
        <w:tc>
          <w:tcPr>
            <w:tcW w:w="1895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світової літератури і порівняльного літературознавства</w:t>
            </w:r>
          </w:p>
        </w:tc>
        <w:tc>
          <w:tcPr>
            <w:tcW w:w="177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Мартинець А.М.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Мартинець А.М.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014 Середня освіта, 014.01 Середня освіта (українська мова і література) </w:t>
            </w:r>
            <w:r w:rsidRPr="009175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заочна форма навачння</w:t>
            </w:r>
          </w:p>
        </w:tc>
        <w:tc>
          <w:tcPr>
            <w:tcW w:w="113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навчально-виховна педагогічна (в середніх класах)</w:t>
            </w:r>
          </w:p>
        </w:tc>
        <w:tc>
          <w:tcPr>
            <w:tcW w:w="1230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29.03.2021-07.05.2021</w:t>
            </w:r>
          </w:p>
        </w:tc>
        <w:tc>
          <w:tcPr>
            <w:tcW w:w="1895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української мови</w:t>
            </w:r>
          </w:p>
        </w:tc>
        <w:tc>
          <w:tcPr>
            <w:tcW w:w="177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Ґрещук В.В.  </w:t>
            </w:r>
          </w:p>
        </w:tc>
        <w:tc>
          <w:tcPr>
            <w:tcW w:w="369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Ґрещук В.В.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014 Середня освіта, 014.01 Середня освіта (українська мова і література) </w:t>
            </w:r>
            <w:r w:rsidRPr="009175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заочна форма навачння</w:t>
            </w:r>
          </w:p>
        </w:tc>
        <w:tc>
          <w:tcPr>
            <w:tcW w:w="113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Виробнича навчально-виховна педагогічна 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(в старших класах)</w:t>
            </w:r>
          </w:p>
        </w:tc>
        <w:tc>
          <w:tcPr>
            <w:tcW w:w="1230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15.02.2021-26.03.2021</w:t>
            </w:r>
          </w:p>
        </w:tc>
        <w:tc>
          <w:tcPr>
            <w:tcW w:w="1895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української літератури</w:t>
            </w:r>
          </w:p>
        </w:tc>
        <w:tc>
          <w:tcPr>
            <w:tcW w:w="177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Слоньовська О.В.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Доцент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Слоньовська О.В.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035 Філологія 035.01 Українська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мова і література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заочна форма навачння</w:t>
            </w:r>
          </w:p>
        </w:tc>
        <w:tc>
          <w:tcPr>
            <w:tcW w:w="113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Виробнича навчально-виховна педагогічна 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(в старших класах)</w:t>
            </w:r>
          </w:p>
        </w:tc>
        <w:tc>
          <w:tcPr>
            <w:tcW w:w="1230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17.02.2020-27.03.2020</w:t>
            </w:r>
          </w:p>
        </w:tc>
        <w:tc>
          <w:tcPr>
            <w:tcW w:w="1895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української літератури</w:t>
            </w:r>
          </w:p>
        </w:tc>
        <w:tc>
          <w:tcPr>
            <w:tcW w:w="177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Слоньовська О.В.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Доцент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Слоньовська О.В.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035 Філологія 035.033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Слов’янські мови і літера-тури (переклад включно) , перша –польська 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навчально-виховна педагогічна практика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(в старших класах)</w:t>
            </w:r>
          </w:p>
        </w:tc>
        <w:tc>
          <w:tcPr>
            <w:tcW w:w="1230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01.02.2021-12.03.2021</w:t>
            </w:r>
          </w:p>
        </w:tc>
        <w:tc>
          <w:tcPr>
            <w:tcW w:w="1895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світової літератури і порівняльного літературознавства</w:t>
            </w:r>
          </w:p>
        </w:tc>
        <w:tc>
          <w:tcPr>
            <w:tcW w:w="177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Мартинець А.М.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Мартинець А.М.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035 Філологія 035.038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Слов’янські мови і літера-тури (переклад включно) , перша – чеська 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 форма навчання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навчально-виховна педагогічна практика(в старших класах)</w:t>
            </w:r>
          </w:p>
        </w:tc>
        <w:tc>
          <w:tcPr>
            <w:tcW w:w="1230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01.02.2021-12.03.2021</w:t>
            </w:r>
          </w:p>
        </w:tc>
        <w:tc>
          <w:tcPr>
            <w:tcW w:w="1895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світової літератури і порівняльного літературознавства</w:t>
            </w:r>
          </w:p>
        </w:tc>
        <w:tc>
          <w:tcPr>
            <w:tcW w:w="177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Мартинець А.М.</w:t>
            </w:r>
          </w:p>
        </w:tc>
        <w:tc>
          <w:tcPr>
            <w:tcW w:w="369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Мартинець А.М., </w:t>
            </w: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061 Журналістика</w:t>
            </w:r>
          </w:p>
        </w:tc>
        <w:tc>
          <w:tcPr>
            <w:tcW w:w="113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Телевізійна виробнича</w:t>
            </w:r>
          </w:p>
        </w:tc>
        <w:tc>
          <w:tcPr>
            <w:tcW w:w="1230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10.05–04.06. 2021 </w:t>
            </w:r>
          </w:p>
        </w:tc>
        <w:tc>
          <w:tcPr>
            <w:tcW w:w="1895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журналістики</w:t>
            </w:r>
          </w:p>
        </w:tc>
        <w:tc>
          <w:tcPr>
            <w:tcW w:w="177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викл. Русиняк А.І.</w:t>
            </w:r>
          </w:p>
        </w:tc>
        <w:tc>
          <w:tcPr>
            <w:tcW w:w="369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2017 р.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Асатурян Н.З., Димніч Н.Д.,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Марчук Г.І.,та ін.</w:t>
            </w: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061 Журналістика</w:t>
            </w:r>
          </w:p>
        </w:tc>
        <w:tc>
          <w:tcPr>
            <w:tcW w:w="113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Переддипломна виробнича</w:t>
            </w:r>
          </w:p>
        </w:tc>
        <w:tc>
          <w:tcPr>
            <w:tcW w:w="1230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05.04–14.05. 2021 </w:t>
            </w:r>
          </w:p>
        </w:tc>
        <w:tc>
          <w:tcPr>
            <w:tcW w:w="1895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журналістики</w:t>
            </w:r>
          </w:p>
        </w:tc>
        <w:tc>
          <w:tcPr>
            <w:tcW w:w="177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Марчук Г.І. </w:t>
            </w:r>
          </w:p>
        </w:tc>
        <w:tc>
          <w:tcPr>
            <w:tcW w:w="369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2018 р.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Шотурма Н.В.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7528C1" w:rsidRPr="008F58C8" w:rsidRDefault="007528C1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7528C1" w:rsidRPr="009175C1" w:rsidRDefault="007528C1" w:rsidP="009175C1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(ВИРОБНИЧІ, НАУКОВО-ДОСЛІДНІ ПРАКТИКИ) (магістри)</w:t>
            </w: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014.01 Середня освіта (українська мова і література) </w:t>
            </w:r>
            <w:r w:rsidRPr="009175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заочна форма навачння</w:t>
            </w:r>
          </w:p>
        </w:tc>
        <w:tc>
          <w:tcPr>
            <w:tcW w:w="113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Магістри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Виробнича навчально-виховна педагогічна практика 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(літературна)</w:t>
            </w:r>
          </w:p>
        </w:tc>
        <w:tc>
          <w:tcPr>
            <w:tcW w:w="1230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19.10.2020-15.11.2020</w:t>
            </w:r>
          </w:p>
        </w:tc>
        <w:tc>
          <w:tcPr>
            <w:tcW w:w="1895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української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літератури</w:t>
            </w:r>
          </w:p>
        </w:tc>
        <w:tc>
          <w:tcPr>
            <w:tcW w:w="177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Професор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Слоньовська О.В.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9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Професор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Слоньовська О.В.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014.01 Середня освіта (українська мова і література) </w:t>
            </w:r>
            <w:r w:rsidRPr="009175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Магістри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педагогічна практика в закладах освіти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(за оновленою програмою)</w:t>
            </w:r>
          </w:p>
        </w:tc>
        <w:tc>
          <w:tcPr>
            <w:tcW w:w="1230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01.02.2021-26.02.2021</w:t>
            </w:r>
          </w:p>
        </w:tc>
        <w:tc>
          <w:tcPr>
            <w:tcW w:w="1895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української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літератури</w:t>
            </w:r>
          </w:p>
        </w:tc>
        <w:tc>
          <w:tcPr>
            <w:tcW w:w="177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Професор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Слоньовська О.В.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69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Професор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Слоньовська О.В.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7528C1" w:rsidRPr="009175C1" w:rsidTr="00862954">
        <w:trPr>
          <w:gridAfter w:val="7"/>
          <w:wAfter w:w="16324" w:type="dxa"/>
          <w:trHeight w:val="1776"/>
        </w:trPr>
        <w:tc>
          <w:tcPr>
            <w:tcW w:w="195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014.01 Середня освіта (українська мова і література) </w:t>
            </w:r>
            <w:r w:rsidRPr="009175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деннаформа навачння</w:t>
            </w:r>
          </w:p>
        </w:tc>
        <w:tc>
          <w:tcPr>
            <w:tcW w:w="113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Магістри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Виробнича  педагогічна (асистентська) практика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(за оновленою програмою)</w:t>
            </w:r>
          </w:p>
        </w:tc>
        <w:tc>
          <w:tcPr>
            <w:tcW w:w="1230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06.09.2020-01.10.2020</w:t>
            </w:r>
          </w:p>
        </w:tc>
        <w:tc>
          <w:tcPr>
            <w:tcW w:w="1895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української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літератури</w:t>
            </w:r>
          </w:p>
        </w:tc>
        <w:tc>
          <w:tcPr>
            <w:tcW w:w="177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Професор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Піхманець Р.В.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9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Професор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Піхманець Р.В.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035 Філологія 035.01 Українська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мова і література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Магістри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 за фахом (асистентська, педагогічна, мовна)</w:t>
            </w:r>
          </w:p>
        </w:tc>
        <w:tc>
          <w:tcPr>
            <w:tcW w:w="1230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01.02.2021-26.02.2021</w:t>
            </w:r>
          </w:p>
        </w:tc>
        <w:tc>
          <w:tcPr>
            <w:tcW w:w="1895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української мови  </w:t>
            </w:r>
          </w:p>
        </w:tc>
        <w:tc>
          <w:tcPr>
            <w:tcW w:w="177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Професор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Голянич М.І.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Ґрещук В.В.,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035 Філологія 035.01 Українська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мова і література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денна форма </w:t>
            </w:r>
          </w:p>
        </w:tc>
        <w:tc>
          <w:tcPr>
            <w:tcW w:w="113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Магістри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 за фахом (асистентська, педагогічна, літературна)</w:t>
            </w:r>
          </w:p>
        </w:tc>
        <w:tc>
          <w:tcPr>
            <w:tcW w:w="1230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07.09..2020-02.10.2020</w:t>
            </w:r>
          </w:p>
        </w:tc>
        <w:tc>
          <w:tcPr>
            <w:tcW w:w="1895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української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літератури</w:t>
            </w:r>
          </w:p>
        </w:tc>
        <w:tc>
          <w:tcPr>
            <w:tcW w:w="177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Мафтин Н.В.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Мафтин Н.В.,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014 Середня освіта, 014.01 Середня освіта (українська мова і література) </w:t>
            </w:r>
            <w:r w:rsidRPr="009175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заочна форма навачння</w:t>
            </w:r>
          </w:p>
        </w:tc>
        <w:tc>
          <w:tcPr>
            <w:tcW w:w="113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Магістри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навчально-виховна педагогічна практика (літературна)</w:t>
            </w:r>
          </w:p>
        </w:tc>
        <w:tc>
          <w:tcPr>
            <w:tcW w:w="1230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19.10.2020-15.11.2020</w:t>
            </w:r>
          </w:p>
        </w:tc>
        <w:tc>
          <w:tcPr>
            <w:tcW w:w="1895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української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літератури</w:t>
            </w:r>
          </w:p>
        </w:tc>
        <w:tc>
          <w:tcPr>
            <w:tcW w:w="177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Слоньовська О.В.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9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Слоньовська О.В.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035 Філологія 035.01 Українська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мова і література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заочна форма навачння</w:t>
            </w:r>
          </w:p>
        </w:tc>
        <w:tc>
          <w:tcPr>
            <w:tcW w:w="113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Магістри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 за фахом (асистентська, педагогічна, літературна)</w:t>
            </w:r>
          </w:p>
        </w:tc>
        <w:tc>
          <w:tcPr>
            <w:tcW w:w="1230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07.09..2020-02.10.2020</w:t>
            </w:r>
          </w:p>
        </w:tc>
        <w:tc>
          <w:tcPr>
            <w:tcW w:w="1895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української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літератури</w:t>
            </w:r>
          </w:p>
        </w:tc>
        <w:tc>
          <w:tcPr>
            <w:tcW w:w="177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Мафтин Н.В.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Мафтин Н.В.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035.03 Філологія (українська мова і література)</w:t>
            </w:r>
            <w:r w:rsidRPr="009175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заочна форма навач</w:t>
            </w:r>
            <w:r w:rsidR="00720D68" w:rsidRPr="009175C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175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ння</w:t>
            </w:r>
          </w:p>
        </w:tc>
        <w:tc>
          <w:tcPr>
            <w:tcW w:w="113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Магістри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 за фахом (асистентська, педагогічна, мовна)</w:t>
            </w:r>
          </w:p>
        </w:tc>
        <w:tc>
          <w:tcPr>
            <w:tcW w:w="1230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01.02.2021-26.02.2021</w:t>
            </w:r>
          </w:p>
        </w:tc>
        <w:tc>
          <w:tcPr>
            <w:tcW w:w="1895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української мови  </w:t>
            </w:r>
          </w:p>
        </w:tc>
        <w:tc>
          <w:tcPr>
            <w:tcW w:w="177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 Барчук В.М.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Ґрещук В.В.</w:t>
            </w: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035 Філологія 035.033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Слов’янські мови і літера-тури (переклад включно) , перша –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Магістри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 за фахом (асистентська, педагогічна, мовна)</w:t>
            </w:r>
          </w:p>
        </w:tc>
        <w:tc>
          <w:tcPr>
            <w:tcW w:w="1230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01.02.2021-26.02.2021</w:t>
            </w:r>
          </w:p>
        </w:tc>
        <w:tc>
          <w:tcPr>
            <w:tcW w:w="1895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слов’янських мов </w:t>
            </w:r>
          </w:p>
        </w:tc>
        <w:tc>
          <w:tcPr>
            <w:tcW w:w="177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Лазарович О.М.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Лазарович О.М.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035 Філологія 035.033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Слов’янські мови і літератури (переклад включно) , перша –польська 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Магістри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 за фахом (асистентська, педагогічна, літературна)</w:t>
            </w:r>
          </w:p>
        </w:tc>
        <w:tc>
          <w:tcPr>
            <w:tcW w:w="1230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14.09.2020-12.10.2020</w:t>
            </w:r>
          </w:p>
        </w:tc>
        <w:tc>
          <w:tcPr>
            <w:tcW w:w="1895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світової літератури і порівняльного літературознавства</w:t>
            </w:r>
          </w:p>
        </w:tc>
        <w:tc>
          <w:tcPr>
            <w:tcW w:w="177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Ткачук Т.О.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Ткачук Т.О. </w:t>
            </w: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035 Філологія 035.033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Слов’янські мови і літератури (переклад включно) , перша –польська 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 форма навчання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Магістри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 за фахом (асистентська, педагогічна, мовна)</w:t>
            </w:r>
          </w:p>
        </w:tc>
        <w:tc>
          <w:tcPr>
            <w:tcW w:w="1230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01.02.2021-26.02.2021</w:t>
            </w:r>
          </w:p>
        </w:tc>
        <w:tc>
          <w:tcPr>
            <w:tcW w:w="1895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слов’янських мов  </w:t>
            </w:r>
          </w:p>
        </w:tc>
        <w:tc>
          <w:tcPr>
            <w:tcW w:w="177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Лазарович О.М.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Лазарович О.М.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8C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035 Філологія 035.033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Слов’янські мови і літератури (переклад включно) , перша –польська </w:t>
            </w: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Магістри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 за фахом (асистентська, педагогічна, літературна)</w:t>
            </w:r>
          </w:p>
        </w:tc>
        <w:tc>
          <w:tcPr>
            <w:tcW w:w="1230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14.09.2020-12.10.2020</w:t>
            </w:r>
          </w:p>
        </w:tc>
        <w:tc>
          <w:tcPr>
            <w:tcW w:w="1895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світової літератури і порівняльного літературознавства</w:t>
            </w:r>
          </w:p>
        </w:tc>
        <w:tc>
          <w:tcPr>
            <w:tcW w:w="1771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Ткачук Т.О.</w:t>
            </w:r>
          </w:p>
        </w:tc>
        <w:tc>
          <w:tcPr>
            <w:tcW w:w="3694" w:type="dxa"/>
            <w:shd w:val="clear" w:color="auto" w:fill="auto"/>
          </w:tcPr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7528C1" w:rsidRPr="009175C1" w:rsidRDefault="007528C1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Ткачук Т.О.</w:t>
            </w:r>
          </w:p>
        </w:tc>
      </w:tr>
      <w:tr w:rsidR="003F5C27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Журналістика</w:t>
            </w:r>
          </w:p>
        </w:tc>
        <w:tc>
          <w:tcPr>
            <w:tcW w:w="1134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(магістри)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Переддипломна виробнича</w:t>
            </w:r>
          </w:p>
        </w:tc>
        <w:tc>
          <w:tcPr>
            <w:tcW w:w="1230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10.05–04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.0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6.2021 </w:t>
            </w:r>
          </w:p>
        </w:tc>
        <w:tc>
          <w:tcPr>
            <w:tcW w:w="1895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журналістики</w:t>
            </w:r>
          </w:p>
        </w:tc>
        <w:tc>
          <w:tcPr>
            <w:tcW w:w="1771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Марчук Н.В.</w:t>
            </w:r>
          </w:p>
        </w:tc>
        <w:tc>
          <w:tcPr>
            <w:tcW w:w="3694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2019 р.</w:t>
            </w:r>
          </w:p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Дебенко І.Б., Шотурма Н.В.</w:t>
            </w:r>
          </w:p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C27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06 Журналістика</w:t>
            </w:r>
          </w:p>
        </w:tc>
        <w:tc>
          <w:tcPr>
            <w:tcW w:w="1134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магістри)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(асистенська)</w:t>
            </w:r>
          </w:p>
        </w:tc>
        <w:tc>
          <w:tcPr>
            <w:tcW w:w="1230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07.09–02.10.2020</w:t>
            </w:r>
          </w:p>
        </w:tc>
        <w:tc>
          <w:tcPr>
            <w:tcW w:w="1895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журналістики</w:t>
            </w:r>
          </w:p>
        </w:tc>
        <w:tc>
          <w:tcPr>
            <w:tcW w:w="1771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канд.соц.ком. </w:t>
            </w:r>
          </w:p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Пристай Г. І.</w:t>
            </w:r>
          </w:p>
        </w:tc>
        <w:tc>
          <w:tcPr>
            <w:tcW w:w="3694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2019 р.</w:t>
            </w:r>
          </w:p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 О.М.</w:t>
            </w:r>
          </w:p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Русиняк А.І.</w:t>
            </w:r>
          </w:p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Шотурма Н.В.</w:t>
            </w:r>
          </w:p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C27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</w:t>
            </w:r>
          </w:p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Журналістика</w:t>
            </w:r>
          </w:p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(магістри)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Переддипломна виробнича</w:t>
            </w:r>
          </w:p>
        </w:tc>
        <w:tc>
          <w:tcPr>
            <w:tcW w:w="1230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10.05–04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.0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6. 2021</w:t>
            </w:r>
          </w:p>
        </w:tc>
        <w:tc>
          <w:tcPr>
            <w:tcW w:w="1895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журналістики</w:t>
            </w:r>
          </w:p>
        </w:tc>
        <w:tc>
          <w:tcPr>
            <w:tcW w:w="1771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Марчук Н.В.</w:t>
            </w:r>
          </w:p>
        </w:tc>
        <w:tc>
          <w:tcPr>
            <w:tcW w:w="3694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2019 р.</w:t>
            </w:r>
          </w:p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Дебенко І.Б., Шотурма Н.В.</w:t>
            </w:r>
          </w:p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C27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06 Журналістика заочна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магістри)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(асистенська)</w:t>
            </w:r>
          </w:p>
        </w:tc>
        <w:tc>
          <w:tcPr>
            <w:tcW w:w="1230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07.09–02.10.2020</w:t>
            </w:r>
          </w:p>
        </w:tc>
        <w:tc>
          <w:tcPr>
            <w:tcW w:w="1895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журналістики</w:t>
            </w:r>
          </w:p>
        </w:tc>
        <w:tc>
          <w:tcPr>
            <w:tcW w:w="1771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канд.соц.ком. </w:t>
            </w:r>
          </w:p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Пристай Г. І.</w:t>
            </w:r>
          </w:p>
        </w:tc>
        <w:tc>
          <w:tcPr>
            <w:tcW w:w="3694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2019 р.</w:t>
            </w:r>
          </w:p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 О.М.</w:t>
            </w:r>
          </w:p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Русиняк А.І.</w:t>
            </w:r>
          </w:p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Шотурма Н.В.</w:t>
            </w:r>
          </w:p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C27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3F5C27" w:rsidRPr="008F58C8" w:rsidRDefault="00554750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ЮРИДИЧНИЙ ІНСТИТУТ</w:t>
            </w:r>
          </w:p>
        </w:tc>
      </w:tr>
      <w:tr w:rsidR="003F5C27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Напрям</w:t>
            </w:r>
          </w:p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підготовки</w:t>
            </w:r>
          </w:p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(шифр, спеціальність)</w:t>
            </w:r>
          </w:p>
        </w:tc>
        <w:tc>
          <w:tcPr>
            <w:tcW w:w="1134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К-ть</w:t>
            </w:r>
          </w:p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тижнів</w:t>
            </w:r>
          </w:p>
        </w:tc>
        <w:tc>
          <w:tcPr>
            <w:tcW w:w="1836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Термін</w:t>
            </w:r>
          </w:p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</w:p>
        </w:tc>
        <w:tc>
          <w:tcPr>
            <w:tcW w:w="1895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Кафедра, яка забезпечує</w:t>
            </w:r>
          </w:p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організацію і проведення практики</w:t>
            </w:r>
          </w:p>
        </w:tc>
        <w:tc>
          <w:tcPr>
            <w:tcW w:w="1771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Інститутський</w:t>
            </w:r>
          </w:p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(факультетський керівник практики)</w:t>
            </w:r>
          </w:p>
        </w:tc>
        <w:tc>
          <w:tcPr>
            <w:tcW w:w="3694" w:type="dxa"/>
            <w:shd w:val="clear" w:color="auto" w:fill="auto"/>
          </w:tcPr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Навчально-методичні матеріали, видання</w:t>
            </w:r>
          </w:p>
          <w:p w:rsidR="003F5C27" w:rsidRPr="009175C1" w:rsidRDefault="003F5C27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(рік, автор)</w:t>
            </w:r>
          </w:p>
        </w:tc>
      </w:tr>
      <w:tr w:rsidR="003F5C27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3F5C27" w:rsidRPr="008F58C8" w:rsidRDefault="003F5C27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3F5C27" w:rsidRPr="009175C1" w:rsidRDefault="003F5C27" w:rsidP="009175C1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(НАВЧАЛЬНІ ПРАКТИКИ)</w:t>
            </w:r>
          </w:p>
        </w:tc>
      </w:tr>
      <w:tr w:rsidR="003F5C27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F5C27" w:rsidRPr="009175C1" w:rsidRDefault="00AD3E3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5C27" w:rsidRPr="009175C1" w:rsidRDefault="00AD3E3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F5C27" w:rsidRPr="009175C1" w:rsidRDefault="00AD3E3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:rsidR="003F5C27" w:rsidRPr="009175C1" w:rsidRDefault="00AD3E3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:rsidR="003F5C27" w:rsidRPr="009175C1" w:rsidRDefault="00AD3E3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3F5C27" w:rsidRPr="009175C1" w:rsidRDefault="00AD3E3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1" w:type="dxa"/>
            <w:shd w:val="clear" w:color="auto" w:fill="auto"/>
          </w:tcPr>
          <w:p w:rsidR="003F5C27" w:rsidRPr="009175C1" w:rsidRDefault="00AD3E3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94" w:type="dxa"/>
            <w:shd w:val="clear" w:color="auto" w:fill="auto"/>
          </w:tcPr>
          <w:p w:rsidR="003F5C27" w:rsidRPr="009175C1" w:rsidRDefault="00AD3E3C" w:rsidP="009175C1">
            <w:pPr>
              <w:pStyle w:val="1"/>
              <w:ind w:left="0" w:firstLine="0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-</w:t>
            </w:r>
          </w:p>
        </w:tc>
      </w:tr>
      <w:tr w:rsidR="003F5C27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3F5C27" w:rsidRPr="008F58C8" w:rsidRDefault="003F5C27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3F5C27" w:rsidRPr="009175C1" w:rsidRDefault="003F5C27" w:rsidP="009175C1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(ВИРОБНИЧІ ПРАКТИКИ)</w:t>
            </w: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кредити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01.02-12.02.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конституційного, міжнародного та адміністративного права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проф. В.В.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Книш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pStyle w:val="1"/>
              <w:ind w:left="0" w:firstLine="0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Робоча програма виробничої практики для студентів ІІІ курсу за спеціальністю 081 «Право»,освітнього ступені «бакалавр», 21.06.2019 р. Н.В. Кохан, В.І. Розвадовський, В.В. Шпіляревич</w:t>
            </w: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кредити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01.02-12.02.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трудового, екологічного та аграрного права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доц. Н.В.Кохан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pStyle w:val="1"/>
              <w:ind w:left="0" w:firstLine="0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Робоча програма виробничої практики для студентів ІІІ курсу за спеціальністю 081 «Право»,освітнього ступені «бакалавр», 21.06.2019 р. Н.В. Кохан, В.І. Розвадовський, В.В. Шпіляревич</w:t>
            </w: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9 кредитів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(6 тижнів)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01.02-12.03.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кримінального права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доц. Ю.І.Микитин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pStyle w:val="1"/>
              <w:ind w:left="0" w:firstLine="0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Робоча програма виробничої практики для студентів за спеціальністю 081 «Право», освітнього ступені «бакалавр», 16.04.2018 р. Г.В.Мороз, З.В.Яремак</w:t>
            </w: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9 кредитів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(6 тижнів)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15.02-26.03.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кримінального права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доц. І.В.Микитин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pStyle w:val="1"/>
              <w:ind w:left="0" w:firstLine="0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Робоча програма виробничої практики для студентів за спеціальністю 081 «Право», освітнього ступені «бакалавр», 16.04.2018 р. Г.В.Мороз, З.В.Яремак</w:t>
            </w: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5B088C" w:rsidRPr="008F58C8" w:rsidRDefault="005B088C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lastRenderedPageBreak/>
              <w:t>ДЕННА/ЗАОЧНА ФОРМА НАВЧАННЯ</w:t>
            </w:r>
          </w:p>
          <w:p w:rsidR="005B088C" w:rsidRPr="009175C1" w:rsidRDefault="005B088C" w:rsidP="009175C1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(ВИРОБНИЧІ, НАУКОВО-ДОСЛІДНІ ПРАКТИКИ) (магістри)</w:t>
            </w: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ОС «магістр»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кредити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01.02-12.02.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теорії та історії держави і права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доц. Л.Р. В.П. Питльована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Робоча програма виробничої практики для студентів магістратури галузі знань 08 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Право, 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2018 р., </w:t>
            </w:r>
          </w:p>
          <w:p w:rsidR="005B088C" w:rsidRPr="009175C1" w:rsidRDefault="005B088C" w:rsidP="009175C1">
            <w:pPr>
              <w:pStyle w:val="1"/>
              <w:ind w:left="0" w:firstLine="0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Г.В.Мороз, Р.М.Гейнц, І.І.Петровська</w:t>
            </w: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ОС «магістр»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кредити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15.02-26.02.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цивільного права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доц. І.В. Мироненко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Робоча програма виробничої практики для студентів магістратури галузі знань 08 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Право, 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2018 р., </w:t>
            </w:r>
          </w:p>
          <w:p w:rsidR="005B088C" w:rsidRPr="009175C1" w:rsidRDefault="005B088C" w:rsidP="009175C1">
            <w:pPr>
              <w:pStyle w:val="1"/>
              <w:ind w:left="0" w:firstLine="0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Г.В.Мороз, Р.М.Гейнц, І.І.Петровська</w:t>
            </w: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ОС «магістр»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9 кредитів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(6 тижнів)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14.09-23.10.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теорії та історії держави і права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доц. В.П.Питльована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Робоча програма виробничої практики для студентів магістратури галузі знань 08 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Право, 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2018 р., </w:t>
            </w:r>
          </w:p>
          <w:p w:rsidR="005B088C" w:rsidRPr="009175C1" w:rsidRDefault="005B088C" w:rsidP="009175C1">
            <w:pPr>
              <w:pStyle w:val="1"/>
              <w:ind w:left="0" w:firstLine="0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Г.В.Мороз, Р.М.Гейнц, І.І.Петровська</w:t>
            </w: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ОС «магістр»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9 кредитів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(6 тижнів)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05.10-13.11.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цивільного права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доц. І.В. Мироненко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Робоча програма виробничої практики для студентів магістратури галузі знань 08 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Право, 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2018 р., </w:t>
            </w:r>
          </w:p>
          <w:p w:rsidR="005B088C" w:rsidRPr="009175C1" w:rsidRDefault="005B088C" w:rsidP="009175C1">
            <w:pPr>
              <w:pStyle w:val="1"/>
              <w:ind w:left="0" w:firstLine="0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Г.В.Мороз, Р.М.Гейнц, І.І.Петровська</w:t>
            </w: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 (додатковий набір)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ОС «магістр»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9 кредитів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(6 тижнів)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18.11-23.12.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Кафедра цивільного права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доц. І.В. Мироненко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Робоча програма виробничої практики для студентів магістратури галузі знань 08 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Право, 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2018 р., </w:t>
            </w:r>
          </w:p>
          <w:p w:rsidR="005B088C" w:rsidRPr="009175C1" w:rsidRDefault="005B088C" w:rsidP="009175C1">
            <w:pPr>
              <w:pStyle w:val="1"/>
              <w:ind w:left="0" w:firstLine="0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Г.В.Мороз, Р.М.Гейнц, І.І.Петровська</w:t>
            </w: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5B088C" w:rsidRPr="008F58C8" w:rsidRDefault="005B088C" w:rsidP="009175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НАВЧАЛЬНО-НАУКОВИЙ ІНСТИТУТ МИСТЕЦТВ</w:t>
            </w: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Спеціальність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Термін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навчання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 програми, рік створення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Керівник-методист практики</w:t>
            </w:r>
          </w:p>
        </w:tc>
      </w:tr>
      <w:tr w:rsidR="005B088C" w:rsidRPr="009175C1" w:rsidTr="0063009E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</w:tcPr>
          <w:p w:rsidR="005B088C" w:rsidRPr="008F58C8" w:rsidRDefault="005B088C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(НАВЧАЛЬНІ ПРАКТИКИ)</w:t>
            </w: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 червня-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30червня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2021 р.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Лотоцька В.М.,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Марищук Т.В.,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Чуйко О.Д.</w:t>
            </w: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022 Дизайн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 червня-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30 червня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2021 р.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025Музичне мистецтво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(фольклорна, відривна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2.02 –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1р. 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Фабрика-Процька О.Р.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024 Хореографія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 (безвідривна) практика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15.03 – 26.03.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2021р.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ІІІ 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Васірук В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Calibri" w:hAnsi="Times New Roman" w:cs="Times New Roman"/>
                <w:sz w:val="20"/>
                <w:szCs w:val="20"/>
              </w:rPr>
              <w:t>023 «Образотворче мистецтво, декоративне мистецтво, реставрація».ОП «Реставрація»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Денна, заочна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a8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Навчальна реставраційна</w:t>
            </w:r>
          </w:p>
          <w:p w:rsidR="005B088C" w:rsidRPr="009175C1" w:rsidRDefault="005B088C" w:rsidP="009175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(відривна)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26.10 – 27.11.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2020 р.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Хміль С.Б.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Calibri" w:hAnsi="Times New Roman" w:cs="Times New Roman"/>
                <w:sz w:val="20"/>
                <w:szCs w:val="20"/>
              </w:rPr>
              <w:t>023 «Образотворче мистецтво, декоративне мистецтво, реставрація». ОП «Образотворче мистецтво»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Денна, заочна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a8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 xml:space="preserve">Навчальна пленерна </w:t>
            </w:r>
          </w:p>
          <w:p w:rsidR="005B088C" w:rsidRPr="009175C1" w:rsidRDefault="005B088C" w:rsidP="009175C1">
            <w:pPr>
              <w:pStyle w:val="a8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(відривна)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26.10 – 27.11.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2020 р.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Хміль С.Б.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Calibri" w:hAnsi="Times New Roman" w:cs="Times New Roman"/>
                <w:sz w:val="20"/>
                <w:szCs w:val="20"/>
              </w:rPr>
              <w:t>023 «Образотворче мистецтво, декоративне мистецтво, реставрація». ОП декоративно-прикладне мистецтво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Денна, заочна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a8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 xml:space="preserve">Навчальна етнографічна </w:t>
            </w:r>
          </w:p>
          <w:p w:rsidR="005B088C" w:rsidRPr="009175C1" w:rsidRDefault="005B088C" w:rsidP="009175C1">
            <w:pPr>
              <w:pStyle w:val="a8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 xml:space="preserve"> (відривна)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26.10 – 27.11.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2020 р.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Хміль С.Б.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Calibri" w:hAnsi="Times New Roman" w:cs="Times New Roman"/>
                <w:sz w:val="20"/>
                <w:szCs w:val="20"/>
              </w:rPr>
              <w:t>023 «Образотворче мистецтво, декоративне мистецтво, реставрація». ОП «Образотворче мистецтво»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Денна, заочна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a8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 xml:space="preserve">Навчальна пленерна </w:t>
            </w:r>
          </w:p>
          <w:p w:rsidR="005B088C" w:rsidRPr="009175C1" w:rsidRDefault="005B088C" w:rsidP="009175C1">
            <w:pPr>
              <w:pStyle w:val="a8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(відривна)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07.06 –12.06.</w:t>
            </w:r>
          </w:p>
          <w:p w:rsidR="005B088C" w:rsidRPr="009175C1" w:rsidRDefault="005B088C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  <w:lang w:val="en-US"/>
              </w:rPr>
              <w:t>2021</w:t>
            </w:r>
            <w:r w:rsidRPr="009175C1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Хміль С.Б.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023 «Образотворче мистецтво, декоративне мистецтво, </w:t>
            </w:r>
            <w:r w:rsidRPr="009175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реставрація». ОП «Образотворче мистецтво»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a8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 xml:space="preserve">Навчальна пленерна </w:t>
            </w:r>
          </w:p>
          <w:p w:rsidR="005B088C" w:rsidRPr="009175C1" w:rsidRDefault="005B088C" w:rsidP="009175C1">
            <w:pPr>
              <w:pStyle w:val="a8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(відривна)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07.06 –12.06.</w:t>
            </w:r>
          </w:p>
          <w:p w:rsidR="005B088C" w:rsidRPr="009175C1" w:rsidRDefault="005B088C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  <w:lang w:val="en-US"/>
              </w:rPr>
              <w:t>2021</w:t>
            </w:r>
            <w:r w:rsidRPr="009175C1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Хміль С.Б.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023 «Образотворче мистецтво, декоративне мистецтво, реставрація».ОП «Реставрація»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a8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Навчальна реставраційна</w:t>
            </w:r>
          </w:p>
          <w:p w:rsidR="005B088C" w:rsidRPr="009175C1" w:rsidRDefault="005B088C" w:rsidP="009175C1">
            <w:pPr>
              <w:pStyle w:val="a8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(відривна)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07.06 –12.06.</w:t>
            </w:r>
          </w:p>
          <w:p w:rsidR="005B088C" w:rsidRPr="009175C1" w:rsidRDefault="005B088C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  <w:lang w:val="en-US"/>
              </w:rPr>
              <w:t>2021</w:t>
            </w:r>
            <w:r w:rsidRPr="009175C1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Хміль С.Б.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Calibri" w:hAnsi="Times New Roman" w:cs="Times New Roman"/>
                <w:sz w:val="20"/>
                <w:szCs w:val="20"/>
              </w:rPr>
              <w:t>023 «Образотворче мистецтво, декоративне мистецтво, реставрація». ОП «Образотворче мистецтво»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a8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 xml:space="preserve">Навчальна пленерна </w:t>
            </w:r>
          </w:p>
          <w:p w:rsidR="005B088C" w:rsidRPr="009175C1" w:rsidRDefault="005B088C" w:rsidP="009175C1">
            <w:pPr>
              <w:pStyle w:val="a8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(відривна)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ІІ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07.06 –12.06.</w:t>
            </w:r>
          </w:p>
          <w:p w:rsidR="005B088C" w:rsidRPr="009175C1" w:rsidRDefault="005B088C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  <w:lang w:val="en-US"/>
              </w:rPr>
              <w:t>2021</w:t>
            </w:r>
            <w:r w:rsidRPr="009175C1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І 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Хміль С.Б.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01.06– 30.06.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2021 р.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Лотоцька В.М.,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Марищук Т.В.,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Чуйко О.Д.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01.06– 30.06.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2021 р.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Лотоцька В.М.,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Марищук Т.В.,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Чуйко О.Д.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5B088C" w:rsidRPr="008F58C8" w:rsidRDefault="005B088C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5B088C" w:rsidRPr="009175C1" w:rsidRDefault="005B088C" w:rsidP="009175C1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(ВИРОБНИЧІ ПРАКТИКИ)</w:t>
            </w: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 лютого –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12 березня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2021 р.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виробничої практики Губаль Б.І.,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Калиновська І.М., Чмелик І.В., Чуйко О.Д.</w:t>
            </w: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 лютого –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12 березня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2021 р.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виробничої практики Губаль Б.І.,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Калиновська І.М., Чмелик І.В., Чуйко О.Д.</w:t>
            </w: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025Музичне мистецтво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Денна,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(педагогічна,відривна)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01.02 – 13.03.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2021 р.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Фабрика-Процька О.Р., Парумба Б.В.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025Музичне мистецтво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Денна,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(науково-дослідна)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5B088C" w:rsidRPr="009175C1" w:rsidRDefault="005B088C" w:rsidP="009175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088C" w:rsidRPr="009175C1" w:rsidRDefault="005B088C" w:rsidP="009175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088C" w:rsidRPr="009175C1" w:rsidRDefault="005B088C" w:rsidP="009175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088C" w:rsidRPr="009175C1" w:rsidRDefault="005B088C" w:rsidP="009175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088C" w:rsidRPr="009175C1" w:rsidRDefault="005B088C" w:rsidP="009175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088C" w:rsidRPr="009175C1" w:rsidRDefault="005B088C" w:rsidP="009175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 – 01.11.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2020р.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 (ІІ)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Дутчак В.Г.,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Гулянич Ю.М.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Пілійчук І.С.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Пасічняк Л..М.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Дутчак В.Г.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Гулянич Ю.М.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Волощук Ю.І.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Опарик Л.М.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М.О. 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025Музичне мистецтво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  <w:p w:rsidR="005B088C" w:rsidRPr="009175C1" w:rsidRDefault="005B088C" w:rsidP="009175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(виконаська, відривна)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22.02 – 06.03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2021 р. 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Мельник О.Ю., Стефанюк М.П., Коломієць Т.О.,Шиптур Р.М.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025Музичне мистецтво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Денна,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(педагогічна, відривна) 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01.02 – 13.03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2021 р. 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Мельник О.Ю., Стефанюк М.П. 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Шиптур Р.М Конвалюк У.В.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014.13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Середня освіта (Музичне мистецтво)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Денна,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(педагогічна, відривна)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22.02 – 06.03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2021 р. 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Колубаєв О. Л.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014.13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Середня освіта (Музичне мистецтво)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Денна,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(педагогічна, відривна) 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22.02 – 03.04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2021 р. 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Колубаєв О. Л.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024 Хореографія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практика(відривна)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01.02 –12.03.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2021р.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Васірук В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014.12 Середня освіта(Образотворче мистецтво)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педагогічна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.02–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 р.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Синишин Л.О., 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Сеник М.М.,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Веретко О.І.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014.12 Середня освіта(Образотворче мистецтво)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педагогічна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.02–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 р.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Тимків Б.М.,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Синишин Л. О.,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Веретко О.І.,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Сеник М.М.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Calibri" w:hAnsi="Times New Roman" w:cs="Times New Roman"/>
                <w:sz w:val="20"/>
                <w:szCs w:val="20"/>
              </w:rPr>
              <w:t>023 «Образотворче мистецтво, декоративне мистецтво, реставрація»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Денна, заочна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a8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Виробнича (педагогічна)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01.02 – 12.03.</w:t>
            </w:r>
          </w:p>
          <w:p w:rsidR="005B088C" w:rsidRPr="009175C1" w:rsidRDefault="005B088C" w:rsidP="009175C1">
            <w:pPr>
              <w:pStyle w:val="a8"/>
              <w:jc w:val="center"/>
              <w:rPr>
                <w:sz w:val="20"/>
                <w:szCs w:val="20"/>
              </w:rPr>
            </w:pPr>
            <w:r w:rsidRPr="009175C1">
              <w:rPr>
                <w:sz w:val="20"/>
                <w:szCs w:val="20"/>
              </w:rPr>
              <w:t>2021 р.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Хміль С.Б.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01.02 – 12.03.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2021 р.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Хомин В.М.,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Салабай В.Б., 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Калиновська І.М.,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Лотоцька В.М.,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Костюк І.Ю.,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Бейлах О.Д.,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Максимюк І.В.,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Повшик С.Я.,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Чуйко О.Д.,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Дундяк І.М.,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Бабій Н.П.,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Мельник У.В.,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Чмелик І.В.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022 Дизайн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01.02 – 12.03.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2021 р.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Калиновська І.М.,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Мельник У.В.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01.02 – 26.03.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2021 р.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I)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Бабій Н.П.,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Калиновська І.М.,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Хом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як Л.В.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026 «Сценічне мистецтво»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01.02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12.03.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2021р.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Добряк О. Я.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026 «Сценічне мистецтво»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01.02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12.03.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2021р.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Добряк О. Я.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026 «Сценічне мистецтво»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01.02.2021-12.03.2021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Сценічного мистецтва і хореографії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Старший викладач Добряк О. Я.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Наскрізна програма практики, 2017, старший викладач Грицак В. С.;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Робоча програма з предмету «Навчальна (безвідривна) практика», 2017, доцент Грицак В. С.</w:t>
            </w: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026 «Сценічне мистецтво»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01.02.2021-12.03.2021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Сценічного мистецтва і хореографії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Старший викладач Добряк О. Я.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Наскрізна програма практики, 2017, старший викладач Грицак В. С.;</w:t>
            </w:r>
          </w:p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Робоча програма з предмету «Навчальна (безвідривна) практика», 2017, доцент Грицак В. С.</w:t>
            </w:r>
          </w:p>
        </w:tc>
      </w:tr>
      <w:tr w:rsidR="005B088C" w:rsidRPr="009175C1" w:rsidTr="00DE4759">
        <w:tc>
          <w:tcPr>
            <w:tcW w:w="15354" w:type="dxa"/>
            <w:gridSpan w:val="9"/>
            <w:shd w:val="clear" w:color="auto" w:fill="auto"/>
            <w:vAlign w:val="center"/>
          </w:tcPr>
          <w:p w:rsidR="005B088C" w:rsidRPr="008F58C8" w:rsidRDefault="005B088C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5B088C" w:rsidRPr="009175C1" w:rsidRDefault="005B088C" w:rsidP="009175C1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(ВИРОБНИЧІ, НАУКОВО-ДОСЛІДНІ ПРАКТИКИ) (магістри)</w:t>
            </w:r>
          </w:p>
        </w:tc>
        <w:tc>
          <w:tcPr>
            <w:tcW w:w="2332" w:type="dxa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О.Ю., Коломієць Т.О., Стефанюк М.П., Шиптур Р.М.,Конвалюк У.В.,</w:t>
            </w: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Протягом семестру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М(ІІ)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науково-дослідної практики Чмелик І.В.</w:t>
            </w: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Науково-дослідна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Протягом семестру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М(ІІ)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науково-дослідної практики Чмелик І.В.</w:t>
            </w: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022 Дизайн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 лютого –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26 березня</w:t>
            </w:r>
          </w:p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2021 р.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I)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виробничої практики Губаль Б.І., Калиновська І.М.</w:t>
            </w: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Протягом семестру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I)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науково-дослідної практики Чмелик І.В.</w:t>
            </w: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Протягом семестру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I)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науково-дослідної практики Чмелик І.В.</w:t>
            </w: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025Музичне мистецтво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Денна,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(науково-педагогічна, відривна)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01.02 –27.02.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2021 р.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 (І)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Фабрика-Процька О.Р.,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Ортинська М.З.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025Музичне мистецтво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Денна,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8C" w:rsidRPr="009175C1" w:rsidRDefault="005B088C" w:rsidP="009175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(науково-дослідна)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-ІІ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B088C" w:rsidRPr="009175C1" w:rsidRDefault="005B088C" w:rsidP="009175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B088C" w:rsidRPr="009175C1" w:rsidRDefault="005B088C" w:rsidP="009175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B088C" w:rsidRPr="009175C1" w:rsidRDefault="005B088C" w:rsidP="009175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B088C" w:rsidRPr="009175C1" w:rsidRDefault="005B088C" w:rsidP="009175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01.09-13.12.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2020 р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01.02-16.05.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2021р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 (І)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Дутчак В.Г.,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Князєв В.Г.,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Пасічняк Л.М.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Палійчук І.С.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Дуда Л.І.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025Музичне мистецтво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Денна,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(науково-педагогічна, відривна)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01.09 –13.12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 р.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01.02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16.05.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2021р.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 (І)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Мельник О.Ю., Коломієць Т.О., Стефанюк М.П., Шиптур Р.М.,Конвалюк У.В.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025Музичне мистецтво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Денна,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(науково-дослідна)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01.09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01.11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 р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 (ІІ)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Мельник О.Ю., Коломієць Т.О., Стефанюк М.Шиптур Р.М.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tabs>
                <w:tab w:val="left" w:pos="690"/>
                <w:tab w:val="center" w:pos="15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014.13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Середня освіта (Музичне мистецтво)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Денна,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(педагогічна, відривна)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25.01 – 27.02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2021 р.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 (І)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Колубаєв О. Л.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014.13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Середня освіта (Музичне мистецтво)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Денна,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Виробнича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(науково-педагогічна)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02.11 – 28.11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2020 р.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 (ІІ)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Колубаєв О. Л.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025 Музичне мистецтво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Денна,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(науково-педагогічна)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25.01 – 27.02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2021 р. 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 (І)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Колубаєв О. Л.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014.13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Середня освіта (Музичне мистецтво); 025 Музичне мистецтво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Денна,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 (безвідривна)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І, ІІ, ІІІ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05.10 – 17.10 2020 р.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01.03 – 27.03 2021 р. 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07.09 – 03.10 2020 р.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 (І-ІІ)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Викладачі кафедри (наукові керівники)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014.12 Середня освіта(Образотворче мистецтво)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Педагогічна практика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01.02– 26.02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2021 р.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М(І)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Тимків Б.М.,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Юсипчук Ю.В.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014.12 Середня освіта(Образотворче мистецтво)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Педагогічна практика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01.02– 26.02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2021 р.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М(І)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Синишин Л.О.,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Юсипчук  Ю.В.,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Тимків Б. М.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014.12 Середня освіта(Образотворче мистецтво)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Науково-педагогічна практика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12.10 – 06.11.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2020 р.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М(ІІ)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Тимків Б.М.,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Корпанюк В.В.,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Юсипчук Ю.В.,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Гнатюк М. В.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014.12 Середня освіта(Образотворче мистецтво)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Науково-педагогічна практика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12.10 – 06.11.</w:t>
            </w:r>
          </w:p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2020 р.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М(ІІ)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Тимків Б.М.,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Корпанюк В.В.,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Юсипчук Ю.В.,</w:t>
            </w:r>
          </w:p>
          <w:p w:rsidR="005B088C" w:rsidRPr="009175C1" w:rsidRDefault="005B088C" w:rsidP="00917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Сем’яник О.В.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Протягом семестру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М(ІІ)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Керівники магістерських робіт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Протягом семестру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М(ІІ)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Керівники магістерських робіт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Протягом семестру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I)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Керівники магістерських робіт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9175C1" w:rsidRDefault="005B088C" w:rsidP="009175C1">
            <w:pPr>
              <w:pStyle w:val="TableContents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13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836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Протягом семестру</w:t>
            </w:r>
          </w:p>
        </w:tc>
        <w:tc>
          <w:tcPr>
            <w:tcW w:w="1895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I)</w:t>
            </w:r>
          </w:p>
        </w:tc>
        <w:tc>
          <w:tcPr>
            <w:tcW w:w="1771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Керівники магістерських робіт</w:t>
            </w:r>
          </w:p>
        </w:tc>
        <w:tc>
          <w:tcPr>
            <w:tcW w:w="3694" w:type="dxa"/>
            <w:shd w:val="clear" w:color="auto" w:fill="auto"/>
          </w:tcPr>
          <w:p w:rsidR="005B088C" w:rsidRPr="009175C1" w:rsidRDefault="005B088C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5B088C" w:rsidRPr="008F58C8" w:rsidRDefault="005B088C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ІВАНО-ФРАНКІВСЬКИЙ КОЛЕДЖ</w:t>
            </w: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088C" w:rsidRPr="008F58C8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Спеціальність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88C" w:rsidRPr="008F58C8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Назва практики</w:t>
            </w:r>
          </w:p>
        </w:tc>
        <w:tc>
          <w:tcPr>
            <w:tcW w:w="1134" w:type="dxa"/>
            <w:shd w:val="clear" w:color="auto" w:fill="auto"/>
          </w:tcPr>
          <w:p w:rsidR="005B088C" w:rsidRPr="008F58C8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230" w:type="dxa"/>
            <w:shd w:val="clear" w:color="auto" w:fill="auto"/>
          </w:tcPr>
          <w:p w:rsidR="005B088C" w:rsidRPr="008F58C8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Семестр у якому проводить</w:t>
            </w: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ся практика</w:t>
            </w:r>
          </w:p>
        </w:tc>
        <w:tc>
          <w:tcPr>
            <w:tcW w:w="1836" w:type="dxa"/>
            <w:shd w:val="clear" w:color="auto" w:fill="auto"/>
          </w:tcPr>
          <w:p w:rsidR="005B088C" w:rsidRPr="008F58C8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Термін практики </w:t>
            </w:r>
          </w:p>
          <w:p w:rsidR="005B088C" w:rsidRPr="008F58C8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(кількість тижнів)</w:t>
            </w:r>
          </w:p>
        </w:tc>
        <w:tc>
          <w:tcPr>
            <w:tcW w:w="1895" w:type="dxa"/>
            <w:shd w:val="clear" w:color="auto" w:fill="auto"/>
          </w:tcPr>
          <w:p w:rsidR="005B088C" w:rsidRPr="008F58C8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Циклова комісія, яка забезпечує організацію та </w:t>
            </w: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проведення практики</w:t>
            </w:r>
          </w:p>
        </w:tc>
        <w:tc>
          <w:tcPr>
            <w:tcW w:w="1771" w:type="dxa"/>
            <w:shd w:val="clear" w:color="auto" w:fill="auto"/>
          </w:tcPr>
          <w:p w:rsidR="005B088C" w:rsidRPr="008F58C8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Керівник практики</w:t>
            </w:r>
          </w:p>
        </w:tc>
        <w:tc>
          <w:tcPr>
            <w:tcW w:w="3694" w:type="dxa"/>
            <w:shd w:val="clear" w:color="auto" w:fill="auto"/>
          </w:tcPr>
          <w:p w:rsidR="005B088C" w:rsidRPr="008F58C8" w:rsidRDefault="005B088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C8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Навчально-методичні матеріали, видання (автор, рік)</w:t>
            </w:r>
          </w:p>
        </w:tc>
      </w:tr>
      <w:tr w:rsidR="005B088C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5B088C" w:rsidRPr="008F58C8" w:rsidRDefault="005B088C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lastRenderedPageBreak/>
              <w:t>ДЕННА/ЗАОЧНА ФОРМА НАВЧАННЯ</w:t>
            </w:r>
          </w:p>
          <w:p w:rsidR="005B088C" w:rsidRPr="009175C1" w:rsidRDefault="005B088C" w:rsidP="009175C1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(НАВЧАЛЬНІ ПРАКТИКИ)</w:t>
            </w:r>
          </w:p>
        </w:tc>
      </w:tr>
      <w:tr w:rsidR="003F0FD1" w:rsidRPr="009175C1" w:rsidTr="00DA045C">
        <w:trPr>
          <w:gridAfter w:val="7"/>
          <w:wAfter w:w="16324" w:type="dxa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3F0FD1" w:rsidRPr="009175C1" w:rsidRDefault="003F0FD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012 Дошкільна освіта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F0FD1" w:rsidRPr="009175C1" w:rsidRDefault="003F0FD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 «Введення в спеціальність</w:t>
            </w:r>
          </w:p>
        </w:tc>
        <w:tc>
          <w:tcPr>
            <w:tcW w:w="1134" w:type="dxa"/>
            <w:shd w:val="clear" w:color="auto" w:fill="auto"/>
          </w:tcPr>
          <w:p w:rsidR="003F0FD1" w:rsidRPr="009175C1" w:rsidRDefault="003F0FD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230" w:type="dxa"/>
            <w:shd w:val="clear" w:color="auto" w:fill="auto"/>
          </w:tcPr>
          <w:p w:rsidR="003F0FD1" w:rsidRPr="009175C1" w:rsidRDefault="003F0FD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36" w:type="dxa"/>
            <w:shd w:val="clear" w:color="auto" w:fill="auto"/>
          </w:tcPr>
          <w:p w:rsidR="003F0FD1" w:rsidRPr="009175C1" w:rsidRDefault="003F0FD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14-20.12.2020</w:t>
            </w:r>
          </w:p>
          <w:p w:rsidR="003F0FD1" w:rsidRPr="009175C1" w:rsidRDefault="003F0FD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тиждень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3F0FD1" w:rsidRPr="009175C1" w:rsidRDefault="003F0FD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3F0FD1" w:rsidRPr="009175C1" w:rsidRDefault="003F0FD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«Дошкільна освіта»)</w:t>
            </w:r>
          </w:p>
        </w:tc>
        <w:tc>
          <w:tcPr>
            <w:tcW w:w="1771" w:type="dxa"/>
            <w:shd w:val="clear" w:color="auto" w:fill="auto"/>
          </w:tcPr>
          <w:p w:rsidR="003F0FD1" w:rsidRPr="009175C1" w:rsidRDefault="003F0FD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3F0FD1" w:rsidRPr="009175C1" w:rsidRDefault="003F0FD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3F0FD1" w:rsidRPr="009175C1" w:rsidRDefault="003F0FD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012 Дошкільна освіта</w:t>
            </w:r>
          </w:p>
          <w:p w:rsidR="003F0FD1" w:rsidRPr="009175C1" w:rsidRDefault="003F0FD1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(упорядникСелепій О.Д.), 2017</w:t>
            </w:r>
          </w:p>
        </w:tc>
      </w:tr>
      <w:tr w:rsidR="003F0FD1" w:rsidRPr="009175C1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3F0FD1" w:rsidRPr="009175C1" w:rsidRDefault="003F0FD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F0FD1" w:rsidRPr="009175C1" w:rsidRDefault="003F0FD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 «Помічник вихователя в групах раннього і дошкільного віку»</w:t>
            </w:r>
          </w:p>
        </w:tc>
        <w:tc>
          <w:tcPr>
            <w:tcW w:w="1134" w:type="dxa"/>
            <w:shd w:val="clear" w:color="auto" w:fill="auto"/>
          </w:tcPr>
          <w:p w:rsidR="003F0FD1" w:rsidRPr="009175C1" w:rsidRDefault="003F0FD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230" w:type="dxa"/>
            <w:shd w:val="clear" w:color="auto" w:fill="auto"/>
          </w:tcPr>
          <w:p w:rsidR="003F0FD1" w:rsidRPr="009175C1" w:rsidRDefault="003F0FD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36" w:type="dxa"/>
            <w:shd w:val="clear" w:color="auto" w:fill="auto"/>
          </w:tcPr>
          <w:p w:rsidR="003F0FD1" w:rsidRPr="009175C1" w:rsidRDefault="003F0FD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Щосереди</w:t>
            </w:r>
          </w:p>
          <w:p w:rsidR="003F0FD1" w:rsidRPr="009175C1" w:rsidRDefault="003F0FD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01.09-13.12.2020</w:t>
            </w:r>
          </w:p>
          <w:p w:rsidR="003F0FD1" w:rsidRPr="009175C1" w:rsidRDefault="003F0FD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95" w:type="dxa"/>
            <w:shd w:val="clear" w:color="auto" w:fill="auto"/>
          </w:tcPr>
          <w:p w:rsidR="003F0FD1" w:rsidRPr="009175C1" w:rsidRDefault="003F0FD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«Дошкільна освіта»)</w:t>
            </w:r>
          </w:p>
        </w:tc>
        <w:tc>
          <w:tcPr>
            <w:tcW w:w="1771" w:type="dxa"/>
            <w:shd w:val="clear" w:color="auto" w:fill="auto"/>
          </w:tcPr>
          <w:p w:rsidR="003F0FD1" w:rsidRPr="009175C1" w:rsidRDefault="003F0FD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3F0FD1" w:rsidRPr="009175C1" w:rsidRDefault="003F0FD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3F0FD1" w:rsidRPr="009175C1" w:rsidRDefault="003F0FD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012 Дошкільна освіта</w:t>
            </w:r>
          </w:p>
          <w:p w:rsidR="003F0FD1" w:rsidRPr="009175C1" w:rsidRDefault="003F0FD1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(упорядникСелепій О.Д.), 2017</w:t>
            </w:r>
          </w:p>
        </w:tc>
      </w:tr>
      <w:tr w:rsidR="00783AEC" w:rsidRPr="009175C1" w:rsidTr="00DA045C">
        <w:trPr>
          <w:gridAfter w:val="7"/>
          <w:wAfter w:w="16324" w:type="dxa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83AEC" w:rsidRPr="009175C1" w:rsidRDefault="00783AE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013 Початкова освіта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3AEC" w:rsidRPr="009175C1" w:rsidRDefault="00783AE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 «Польова»</w:t>
            </w:r>
          </w:p>
        </w:tc>
        <w:tc>
          <w:tcPr>
            <w:tcW w:w="1134" w:type="dxa"/>
            <w:shd w:val="clear" w:color="auto" w:fill="auto"/>
          </w:tcPr>
          <w:p w:rsidR="00783AEC" w:rsidRPr="009175C1" w:rsidRDefault="00783AE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230" w:type="dxa"/>
            <w:shd w:val="clear" w:color="auto" w:fill="auto"/>
          </w:tcPr>
          <w:p w:rsidR="00783AEC" w:rsidRPr="009175C1" w:rsidRDefault="00783AE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836" w:type="dxa"/>
            <w:shd w:val="clear" w:color="auto" w:fill="auto"/>
          </w:tcPr>
          <w:p w:rsidR="00783AEC" w:rsidRPr="009175C1" w:rsidRDefault="00783AE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31.05-06.06.2021</w:t>
            </w:r>
          </w:p>
          <w:p w:rsidR="00783AEC" w:rsidRPr="009175C1" w:rsidRDefault="00783AE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тиждень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783AEC" w:rsidRPr="009175C1" w:rsidRDefault="00783AE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5" w:type="dxa"/>
            <w:shd w:val="clear" w:color="auto" w:fill="auto"/>
          </w:tcPr>
          <w:p w:rsidR="00783AEC" w:rsidRPr="009175C1" w:rsidRDefault="00783AE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«Початкова освіта»)</w:t>
            </w:r>
          </w:p>
        </w:tc>
        <w:tc>
          <w:tcPr>
            <w:tcW w:w="1771" w:type="dxa"/>
            <w:shd w:val="clear" w:color="auto" w:fill="auto"/>
          </w:tcPr>
          <w:p w:rsidR="00783AEC" w:rsidRPr="009175C1" w:rsidRDefault="00783AE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783AEC" w:rsidRPr="009175C1" w:rsidRDefault="00783AE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783AEC" w:rsidRPr="009175C1" w:rsidRDefault="00783AE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013 Початкова освіта</w:t>
            </w:r>
          </w:p>
          <w:p w:rsidR="00783AEC" w:rsidRPr="009175C1" w:rsidRDefault="00783AE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(упорядникСав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юк Г.П.) 2017</w:t>
            </w:r>
          </w:p>
        </w:tc>
      </w:tr>
      <w:tr w:rsidR="00783AEC" w:rsidRPr="009175C1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783AEC" w:rsidRPr="009175C1" w:rsidRDefault="00783AE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83AEC" w:rsidRPr="009175C1" w:rsidRDefault="00783AE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Навчальна «Спостереження за навчально-виховною роботою вчителя-класовода у перші дні дитини в школі» </w:t>
            </w:r>
          </w:p>
        </w:tc>
        <w:tc>
          <w:tcPr>
            <w:tcW w:w="1134" w:type="dxa"/>
            <w:shd w:val="clear" w:color="auto" w:fill="auto"/>
          </w:tcPr>
          <w:p w:rsidR="00783AEC" w:rsidRPr="009175C1" w:rsidRDefault="00783AE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30" w:type="dxa"/>
            <w:shd w:val="clear" w:color="auto" w:fill="auto"/>
          </w:tcPr>
          <w:p w:rsidR="00783AEC" w:rsidRPr="009175C1" w:rsidRDefault="00783AE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36" w:type="dxa"/>
            <w:shd w:val="clear" w:color="auto" w:fill="auto"/>
          </w:tcPr>
          <w:p w:rsidR="00783AEC" w:rsidRPr="009175C1" w:rsidRDefault="00783AE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01-06.09.2020</w:t>
            </w:r>
          </w:p>
          <w:p w:rsidR="00783AEC" w:rsidRPr="009175C1" w:rsidRDefault="00783AE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тиждень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783AEC" w:rsidRPr="009175C1" w:rsidRDefault="00783AE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5" w:type="dxa"/>
            <w:shd w:val="clear" w:color="auto" w:fill="auto"/>
          </w:tcPr>
          <w:p w:rsidR="00783AEC" w:rsidRPr="009175C1" w:rsidRDefault="00783AE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«Початкова освіта»)</w:t>
            </w:r>
          </w:p>
        </w:tc>
        <w:tc>
          <w:tcPr>
            <w:tcW w:w="1771" w:type="dxa"/>
            <w:shd w:val="clear" w:color="auto" w:fill="auto"/>
          </w:tcPr>
          <w:p w:rsidR="00783AEC" w:rsidRPr="009175C1" w:rsidRDefault="00783AE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783AEC" w:rsidRPr="009175C1" w:rsidRDefault="00783AE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783AEC" w:rsidRPr="009175C1" w:rsidRDefault="00783AEC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013 Початкова освіта</w:t>
            </w:r>
          </w:p>
          <w:p w:rsidR="00783AEC" w:rsidRPr="009175C1" w:rsidRDefault="00783AE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(упорядникЧупровська М.Я., </w:t>
            </w:r>
          </w:p>
          <w:p w:rsidR="00783AEC" w:rsidRPr="009175C1" w:rsidRDefault="00783AEC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Ликтей Л.М.), 2019</w:t>
            </w:r>
          </w:p>
        </w:tc>
      </w:tr>
      <w:tr w:rsidR="00906094" w:rsidRPr="009175C1" w:rsidTr="00DA045C">
        <w:trPr>
          <w:gridAfter w:val="7"/>
          <w:wAfter w:w="16324" w:type="dxa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 «Біонічна»</w:t>
            </w:r>
          </w:p>
        </w:tc>
        <w:tc>
          <w:tcPr>
            <w:tcW w:w="1134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30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836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17.05-06.06.2021</w:t>
            </w:r>
          </w:p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(3 тижні)</w:t>
            </w:r>
          </w:p>
        </w:tc>
        <w:tc>
          <w:tcPr>
            <w:tcW w:w="1895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Циклова комісія дисциплін професійної та практичної підготовки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(спеціальність «Дизайн»)</w:t>
            </w:r>
          </w:p>
        </w:tc>
        <w:tc>
          <w:tcPr>
            <w:tcW w:w="1771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«Дизайн»), 2018</w:t>
            </w:r>
          </w:p>
        </w:tc>
      </w:tr>
      <w:tr w:rsidR="00906094" w:rsidRPr="009175C1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 «Пленерна»</w:t>
            </w:r>
          </w:p>
        </w:tc>
        <w:tc>
          <w:tcPr>
            <w:tcW w:w="1134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30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836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17.05-06.06.2021</w:t>
            </w:r>
          </w:p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(3 тижні)</w:t>
            </w:r>
          </w:p>
        </w:tc>
        <w:tc>
          <w:tcPr>
            <w:tcW w:w="1895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«Дизайн»)</w:t>
            </w:r>
          </w:p>
        </w:tc>
        <w:tc>
          <w:tcPr>
            <w:tcW w:w="1771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«Дизайн»),2018</w:t>
            </w:r>
          </w:p>
        </w:tc>
      </w:tr>
      <w:tr w:rsidR="00906094" w:rsidRPr="009175C1" w:rsidTr="00DA045C">
        <w:trPr>
          <w:gridAfter w:val="7"/>
          <w:wAfter w:w="16324" w:type="dxa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081 Право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Навчальна </w:t>
            </w:r>
          </w:p>
        </w:tc>
        <w:tc>
          <w:tcPr>
            <w:tcW w:w="1134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14-27.06.2021</w:t>
            </w:r>
          </w:p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95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професійної та практичної підготовки</w:t>
            </w:r>
          </w:p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(спец. Право)</w:t>
            </w:r>
          </w:p>
        </w:tc>
        <w:tc>
          <w:tcPr>
            <w:tcW w:w="1771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навчальної практики для студентів другого курсу спеціальності 081 Право, 2018</w:t>
            </w:r>
          </w:p>
        </w:tc>
      </w:tr>
      <w:tr w:rsidR="00906094" w:rsidRPr="009175C1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Навчальна </w:t>
            </w:r>
          </w:p>
        </w:tc>
        <w:tc>
          <w:tcPr>
            <w:tcW w:w="1134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14-27.06.2021</w:t>
            </w:r>
          </w:p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95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професійної та практичної підготовки</w:t>
            </w:r>
          </w:p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(спец. Право)</w:t>
            </w:r>
          </w:p>
        </w:tc>
        <w:tc>
          <w:tcPr>
            <w:tcW w:w="1771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навчальної практики для студентів третього курсу спеціальності 081 Право, 2018</w:t>
            </w:r>
          </w:p>
        </w:tc>
      </w:tr>
      <w:tr w:rsidR="00906094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113 Прикладна математика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 «З програмування»</w:t>
            </w:r>
          </w:p>
        </w:tc>
        <w:tc>
          <w:tcPr>
            <w:tcW w:w="1134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30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36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23.11-13.12.2020</w:t>
            </w:r>
          </w:p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(3 тижні)</w:t>
            </w:r>
          </w:p>
        </w:tc>
        <w:tc>
          <w:tcPr>
            <w:tcW w:w="1895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«Прикладна математика»)</w:t>
            </w:r>
          </w:p>
        </w:tc>
        <w:tc>
          <w:tcPr>
            <w:tcW w:w="1771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113 Прикладна математика</w:t>
            </w:r>
          </w:p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(упорядникСолонець Д.М.), 2018</w:t>
            </w:r>
          </w:p>
        </w:tc>
      </w:tr>
      <w:tr w:rsidR="00906094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 «З операційних систем»</w:t>
            </w:r>
          </w:p>
        </w:tc>
        <w:tc>
          <w:tcPr>
            <w:tcW w:w="1134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30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836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24.05-06.06.2021</w:t>
            </w:r>
          </w:p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95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«Прикладна математика»)</w:t>
            </w:r>
          </w:p>
        </w:tc>
        <w:tc>
          <w:tcPr>
            <w:tcW w:w="1771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113 Прикладна математика</w:t>
            </w:r>
          </w:p>
          <w:p w:rsidR="00906094" w:rsidRPr="009175C1" w:rsidRDefault="00906094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(упорядникНикорак Я.Я.), 2018</w:t>
            </w:r>
          </w:p>
        </w:tc>
      </w:tr>
      <w:tr w:rsidR="00C836A0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836A0" w:rsidRPr="009175C1" w:rsidRDefault="00C836A0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241 Готельно-ресторанна справа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836A0" w:rsidRPr="009175C1" w:rsidRDefault="00C836A0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Навчальна </w:t>
            </w:r>
          </w:p>
        </w:tc>
        <w:tc>
          <w:tcPr>
            <w:tcW w:w="1134" w:type="dxa"/>
            <w:shd w:val="clear" w:color="auto" w:fill="auto"/>
          </w:tcPr>
          <w:p w:rsidR="00C836A0" w:rsidRPr="009175C1" w:rsidRDefault="00C836A0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230" w:type="dxa"/>
            <w:shd w:val="clear" w:color="auto" w:fill="auto"/>
          </w:tcPr>
          <w:p w:rsidR="00C836A0" w:rsidRPr="009175C1" w:rsidRDefault="00C836A0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36" w:type="dxa"/>
            <w:shd w:val="clear" w:color="auto" w:fill="auto"/>
          </w:tcPr>
          <w:p w:rsidR="00C836A0" w:rsidRPr="009175C1" w:rsidRDefault="00C836A0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21-27.12.2020</w:t>
            </w:r>
          </w:p>
          <w:p w:rsidR="00C836A0" w:rsidRPr="009175C1" w:rsidRDefault="00C836A0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 тиждень)</w:t>
            </w:r>
          </w:p>
        </w:tc>
        <w:tc>
          <w:tcPr>
            <w:tcW w:w="1895" w:type="dxa"/>
            <w:shd w:val="clear" w:color="auto" w:fill="auto"/>
          </w:tcPr>
          <w:p w:rsidR="00C836A0" w:rsidRPr="009175C1" w:rsidRDefault="00C836A0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практичної  та професійної підготовки (спеціальність  «Готельно-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ресторанна справа»)</w:t>
            </w:r>
          </w:p>
        </w:tc>
        <w:tc>
          <w:tcPr>
            <w:tcW w:w="1771" w:type="dxa"/>
            <w:shd w:val="clear" w:color="auto" w:fill="auto"/>
          </w:tcPr>
          <w:p w:rsidR="00C836A0" w:rsidRPr="009175C1" w:rsidRDefault="00C836A0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Заступник директора  з навчально-виробничої роботи Чупровська</w:t>
            </w:r>
          </w:p>
          <w:p w:rsidR="00C836A0" w:rsidRPr="009175C1" w:rsidRDefault="00C836A0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М.Я.</w:t>
            </w:r>
          </w:p>
        </w:tc>
        <w:tc>
          <w:tcPr>
            <w:tcW w:w="3694" w:type="dxa"/>
            <w:shd w:val="clear" w:color="auto" w:fill="auto"/>
          </w:tcPr>
          <w:p w:rsidR="00C836A0" w:rsidRPr="009175C1" w:rsidRDefault="00C836A0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Програма і методичні рекомендації до проведення</w:t>
            </w:r>
          </w:p>
          <w:p w:rsidR="00C836A0" w:rsidRPr="009175C1" w:rsidRDefault="00C836A0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241 Готельно-ресторанна справа</w:t>
            </w:r>
          </w:p>
          <w:p w:rsidR="00C836A0" w:rsidRPr="009175C1" w:rsidRDefault="00C836A0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 Л.М. Микитин), 2016</w:t>
            </w:r>
          </w:p>
        </w:tc>
      </w:tr>
      <w:tr w:rsidR="002069A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242 Туризм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13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230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36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21-27.12.2020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(1 тиждень)</w:t>
            </w:r>
          </w:p>
        </w:tc>
        <w:tc>
          <w:tcPr>
            <w:tcW w:w="1895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професійної та практичної підготовки (спеціальність  «Туризм»)</w:t>
            </w:r>
          </w:p>
        </w:tc>
        <w:tc>
          <w:tcPr>
            <w:tcW w:w="1771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Чупровська М.Я.</w:t>
            </w:r>
          </w:p>
        </w:tc>
        <w:tc>
          <w:tcPr>
            <w:tcW w:w="369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 виробничої практики спеціальності 242 «Туризм» (Вольвин Е.М.), 2020</w:t>
            </w:r>
          </w:p>
        </w:tc>
      </w:tr>
      <w:tr w:rsidR="002069A1" w:rsidRPr="009175C1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2069A1" w:rsidRPr="008F58C8" w:rsidRDefault="002069A1" w:rsidP="009175C1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2069A1" w:rsidRPr="009175C1" w:rsidRDefault="002069A1" w:rsidP="009175C1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8F58C8">
              <w:rPr>
                <w:b/>
                <w:sz w:val="20"/>
                <w:szCs w:val="20"/>
              </w:rPr>
              <w:t>(ВИРОБНИЧІ ПРАКТИКИ)</w:t>
            </w:r>
          </w:p>
        </w:tc>
      </w:tr>
      <w:tr w:rsidR="002069A1" w:rsidRPr="009175C1" w:rsidTr="00DA045C">
        <w:trPr>
          <w:gridAfter w:val="7"/>
          <w:wAfter w:w="16324" w:type="dxa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012 Дошкільна освіта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«Пробна»</w:t>
            </w:r>
          </w:p>
        </w:tc>
        <w:tc>
          <w:tcPr>
            <w:tcW w:w="113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836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Щочетверга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01.02-16.05.2021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95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«Дошкільна освіта»)</w:t>
            </w:r>
          </w:p>
        </w:tc>
        <w:tc>
          <w:tcPr>
            <w:tcW w:w="1771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012 Дошкільна освіта</w:t>
            </w:r>
          </w:p>
          <w:p w:rsidR="002069A1" w:rsidRPr="009175C1" w:rsidRDefault="002069A1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(упорядникСелепій О.Д.), 2017</w:t>
            </w:r>
          </w:p>
        </w:tc>
      </w:tr>
      <w:tr w:rsidR="002069A1" w:rsidRPr="009175C1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«Літня»</w:t>
            </w:r>
          </w:p>
        </w:tc>
        <w:tc>
          <w:tcPr>
            <w:tcW w:w="113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836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17.05-06.06.2021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тижні)</w:t>
            </w:r>
          </w:p>
        </w:tc>
        <w:tc>
          <w:tcPr>
            <w:tcW w:w="1895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«Дошкільна освіта»)</w:t>
            </w:r>
          </w:p>
        </w:tc>
        <w:tc>
          <w:tcPr>
            <w:tcW w:w="1771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012 Дошкільна освіта</w:t>
            </w:r>
          </w:p>
          <w:p w:rsidR="002069A1" w:rsidRPr="009175C1" w:rsidRDefault="002069A1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(упорядникСелепій О.Д.), 2017</w:t>
            </w:r>
          </w:p>
        </w:tc>
      </w:tr>
      <w:tr w:rsidR="002069A1" w:rsidRPr="009175C1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«Пробна»</w:t>
            </w:r>
          </w:p>
        </w:tc>
        <w:tc>
          <w:tcPr>
            <w:tcW w:w="113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30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836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16.11-20.12.2020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(5 тижнів)</w:t>
            </w:r>
          </w:p>
        </w:tc>
        <w:tc>
          <w:tcPr>
            <w:tcW w:w="1895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«Дошкільна освіта»)</w:t>
            </w:r>
          </w:p>
        </w:tc>
        <w:tc>
          <w:tcPr>
            <w:tcW w:w="1771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012 Дошкільна освіта</w:t>
            </w:r>
          </w:p>
          <w:p w:rsidR="002069A1" w:rsidRPr="009175C1" w:rsidRDefault="002069A1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(упорядникСелепій О.Д.), 2019</w:t>
            </w:r>
          </w:p>
        </w:tc>
      </w:tr>
      <w:tr w:rsidR="002069A1" w:rsidRPr="009175C1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«Зі спеціалізації»</w:t>
            </w:r>
          </w:p>
        </w:tc>
        <w:tc>
          <w:tcPr>
            <w:tcW w:w="113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30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836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26.04-09.05.2021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95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Циклова комісія дисциплін професійної та практичної підготовки (спеціальність «Дошкільна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освіта»)</w:t>
            </w:r>
          </w:p>
        </w:tc>
        <w:tc>
          <w:tcPr>
            <w:tcW w:w="1771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012 Дошкільна освіта</w:t>
            </w:r>
          </w:p>
          <w:p w:rsidR="002069A1" w:rsidRPr="009175C1" w:rsidRDefault="002069A1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(упорядникСелепій О.Д.), 2019</w:t>
            </w:r>
          </w:p>
        </w:tc>
      </w:tr>
      <w:tr w:rsidR="002069A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«Переддипломна»</w:t>
            </w:r>
          </w:p>
        </w:tc>
        <w:tc>
          <w:tcPr>
            <w:tcW w:w="113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30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836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10.05-06.06.2021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(4 тижні)</w:t>
            </w:r>
          </w:p>
        </w:tc>
        <w:tc>
          <w:tcPr>
            <w:tcW w:w="1895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«Дошкільна освіта»)</w:t>
            </w:r>
          </w:p>
        </w:tc>
        <w:tc>
          <w:tcPr>
            <w:tcW w:w="1771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012 Дошкільна освіта</w:t>
            </w:r>
          </w:p>
          <w:p w:rsidR="002069A1" w:rsidRPr="009175C1" w:rsidRDefault="002069A1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 Селепій О.Д.), 2019</w:t>
            </w:r>
          </w:p>
        </w:tc>
      </w:tr>
      <w:tr w:rsidR="002069A1" w:rsidRPr="009175C1" w:rsidTr="00DA045C">
        <w:trPr>
          <w:gridAfter w:val="7"/>
          <w:wAfter w:w="16324" w:type="dxa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013 Початкова освіта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«Позакласна та позашкільна виховна робота»</w:t>
            </w:r>
          </w:p>
        </w:tc>
        <w:tc>
          <w:tcPr>
            <w:tcW w:w="113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30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36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07-27.09.2020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(3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тижні)</w:t>
            </w:r>
          </w:p>
        </w:tc>
        <w:tc>
          <w:tcPr>
            <w:tcW w:w="1895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«Початкова освіта»)</w:t>
            </w:r>
          </w:p>
        </w:tc>
        <w:tc>
          <w:tcPr>
            <w:tcW w:w="1771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013 Початкова освіта</w:t>
            </w:r>
          </w:p>
          <w:p w:rsidR="002069A1" w:rsidRPr="009175C1" w:rsidRDefault="002069A1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(упорядникЧупровська М.Я., </w:t>
            </w:r>
          </w:p>
          <w:p w:rsidR="002069A1" w:rsidRPr="009175C1" w:rsidRDefault="002069A1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Ликтей Л.М.), 2019</w:t>
            </w:r>
          </w:p>
        </w:tc>
      </w:tr>
      <w:tr w:rsidR="002069A1" w:rsidRPr="009175C1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«Пробні уроки і заняття в школі»</w:t>
            </w:r>
          </w:p>
        </w:tc>
        <w:tc>
          <w:tcPr>
            <w:tcW w:w="113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30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836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26.10.-20.12.2020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(8 тижнів)</w:t>
            </w:r>
          </w:p>
        </w:tc>
        <w:tc>
          <w:tcPr>
            <w:tcW w:w="1895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«Початкова освіта»)</w:t>
            </w:r>
          </w:p>
        </w:tc>
        <w:tc>
          <w:tcPr>
            <w:tcW w:w="1771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013 Початкова освіта</w:t>
            </w:r>
          </w:p>
          <w:p w:rsidR="002069A1" w:rsidRPr="009175C1" w:rsidRDefault="002069A1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(упорядникЧупровська М.Я., </w:t>
            </w:r>
          </w:p>
          <w:p w:rsidR="002069A1" w:rsidRPr="009175C1" w:rsidRDefault="002069A1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Ликтей Л.М.), 2019</w:t>
            </w:r>
          </w:p>
        </w:tc>
      </w:tr>
      <w:tr w:rsidR="002069A1" w:rsidRPr="009175C1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«Зі спеціалізації»</w:t>
            </w:r>
          </w:p>
        </w:tc>
        <w:tc>
          <w:tcPr>
            <w:tcW w:w="113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30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836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05-18.04.2021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95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«Початкова освіта»)</w:t>
            </w:r>
          </w:p>
        </w:tc>
        <w:tc>
          <w:tcPr>
            <w:tcW w:w="1771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013 Початкова освіта</w:t>
            </w:r>
          </w:p>
          <w:p w:rsidR="002069A1" w:rsidRPr="009175C1" w:rsidRDefault="002069A1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(упорядникиПавелко Р.О., Процишин Н.А., Стамбульська Т.І.), 2019</w:t>
            </w:r>
          </w:p>
          <w:p w:rsidR="002069A1" w:rsidRPr="009175C1" w:rsidRDefault="002069A1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9A1" w:rsidRPr="009175C1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«Безперервна»</w:t>
            </w:r>
          </w:p>
        </w:tc>
        <w:tc>
          <w:tcPr>
            <w:tcW w:w="113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30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836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19.04–30.05.2021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(6 тижнів)</w:t>
            </w:r>
          </w:p>
        </w:tc>
        <w:tc>
          <w:tcPr>
            <w:tcW w:w="1895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«Початкова освіта»)</w:t>
            </w:r>
          </w:p>
        </w:tc>
        <w:tc>
          <w:tcPr>
            <w:tcW w:w="1771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013 Початкова освіта</w:t>
            </w:r>
          </w:p>
          <w:p w:rsidR="002069A1" w:rsidRPr="009175C1" w:rsidRDefault="002069A1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(упорядникЧупровська М.Я., </w:t>
            </w:r>
          </w:p>
          <w:p w:rsidR="002069A1" w:rsidRPr="009175C1" w:rsidRDefault="002069A1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Ликтей Л.М.), 2019</w:t>
            </w:r>
          </w:p>
        </w:tc>
      </w:tr>
      <w:tr w:rsidR="002069A1" w:rsidRPr="009175C1" w:rsidTr="00DA045C">
        <w:trPr>
          <w:gridAfter w:val="7"/>
          <w:wAfter w:w="16324" w:type="dxa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022 Дизайн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«Технологічна»</w:t>
            </w:r>
          </w:p>
        </w:tc>
        <w:tc>
          <w:tcPr>
            <w:tcW w:w="113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30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836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30.11-20.12.2020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(3 тижні)</w:t>
            </w:r>
          </w:p>
        </w:tc>
        <w:tc>
          <w:tcPr>
            <w:tcW w:w="1895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«Дизайн»)</w:t>
            </w:r>
          </w:p>
        </w:tc>
        <w:tc>
          <w:tcPr>
            <w:tcW w:w="1771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«Дизайн»), 2019</w:t>
            </w:r>
          </w:p>
        </w:tc>
      </w:tr>
      <w:tr w:rsidR="002069A1" w:rsidRPr="009175C1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«Переддипломна»</w:t>
            </w:r>
          </w:p>
        </w:tc>
        <w:tc>
          <w:tcPr>
            <w:tcW w:w="113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30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836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31.05-20.06.2021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(3 тижні)</w:t>
            </w:r>
          </w:p>
        </w:tc>
        <w:tc>
          <w:tcPr>
            <w:tcW w:w="1895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«Дизайн»)</w:t>
            </w:r>
          </w:p>
        </w:tc>
        <w:tc>
          <w:tcPr>
            <w:tcW w:w="1771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«Дизайн»), 2019</w:t>
            </w:r>
          </w:p>
        </w:tc>
      </w:tr>
      <w:tr w:rsidR="002069A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081 Право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Виробнича </w:t>
            </w:r>
          </w:p>
        </w:tc>
        <w:tc>
          <w:tcPr>
            <w:tcW w:w="113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10.05-20.06.2021 (6 тижнів)</w:t>
            </w:r>
          </w:p>
        </w:tc>
        <w:tc>
          <w:tcPr>
            <w:tcW w:w="1895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фундаментальної, спеціальної, професійної та практичної підготовки</w:t>
            </w:r>
          </w:p>
        </w:tc>
        <w:tc>
          <w:tcPr>
            <w:tcW w:w="1771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виробничої практики для студентів четвертого курсу спеціальності 081 Право, 2018</w:t>
            </w:r>
          </w:p>
        </w:tc>
      </w:tr>
      <w:tr w:rsidR="002069A1" w:rsidRPr="009175C1" w:rsidTr="00DA045C">
        <w:trPr>
          <w:gridAfter w:val="7"/>
          <w:wAfter w:w="16324" w:type="dxa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113 Прикладна математика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«З проектування баз даних»</w:t>
            </w:r>
          </w:p>
        </w:tc>
        <w:tc>
          <w:tcPr>
            <w:tcW w:w="113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30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836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30.11-20.12.2020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(3 тижні)</w:t>
            </w:r>
          </w:p>
        </w:tc>
        <w:tc>
          <w:tcPr>
            <w:tcW w:w="1895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«Прикладна математика»)</w:t>
            </w:r>
          </w:p>
        </w:tc>
        <w:tc>
          <w:tcPr>
            <w:tcW w:w="1771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113 Прикладна математика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(упорядникВасилів М.М.), 2019</w:t>
            </w:r>
          </w:p>
        </w:tc>
      </w:tr>
      <w:tr w:rsidR="002069A1" w:rsidRPr="009175C1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«Технологічна»</w:t>
            </w:r>
          </w:p>
        </w:tc>
        <w:tc>
          <w:tcPr>
            <w:tcW w:w="113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30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836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12.04-30.05.2021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(7 тижнів)</w:t>
            </w:r>
          </w:p>
        </w:tc>
        <w:tc>
          <w:tcPr>
            <w:tcW w:w="1895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«Прикладна математика»)</w:t>
            </w:r>
          </w:p>
        </w:tc>
        <w:tc>
          <w:tcPr>
            <w:tcW w:w="1771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113 Прикладна математика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(упорядникВасилів М.М.), 2016</w:t>
            </w:r>
          </w:p>
        </w:tc>
      </w:tr>
      <w:tr w:rsidR="002069A1" w:rsidRPr="009175C1" w:rsidTr="00DA045C">
        <w:trPr>
          <w:gridAfter w:val="7"/>
          <w:wAfter w:w="16324" w:type="dxa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241 Готельно-ресторанна справа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 «Технологічна»</w:t>
            </w:r>
          </w:p>
        </w:tc>
        <w:tc>
          <w:tcPr>
            <w:tcW w:w="113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30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836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07.06-27.06.2021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(3 тижні)</w:t>
            </w:r>
          </w:p>
        </w:tc>
        <w:tc>
          <w:tcPr>
            <w:tcW w:w="1895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Циклова комісія практичної  та професійної підготовки (спеціальність 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«Готельно-ресторанна справа»)</w:t>
            </w:r>
          </w:p>
        </w:tc>
        <w:tc>
          <w:tcPr>
            <w:tcW w:w="1771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Заступник директора з навчально-виробничої роботи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Чупровська М.Я.</w:t>
            </w:r>
          </w:p>
        </w:tc>
        <w:tc>
          <w:tcPr>
            <w:tcW w:w="369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Програма і методичні рекомендації до проведення виробничої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(технологічної) практики спеціальності 241 Готельно-ресторанна справа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 Л.М. Микитин), 2016</w:t>
            </w:r>
          </w:p>
        </w:tc>
      </w:tr>
      <w:tr w:rsidR="002069A1" w:rsidRPr="009175C1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Виробнича </w:t>
            </w:r>
          </w:p>
        </w:tc>
        <w:tc>
          <w:tcPr>
            <w:tcW w:w="113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30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36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23.11.-20.12. 2020 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(4 тижні)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практичної  та професійної підготовки (спеціальність  «Готельно-ресторанна справа»)</w:t>
            </w:r>
          </w:p>
        </w:tc>
        <w:tc>
          <w:tcPr>
            <w:tcW w:w="1771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 виробничої практики спеціальності 241 Готельно-ресторанна справа (упорядник Л.М. Микитин), 2016</w:t>
            </w:r>
          </w:p>
        </w:tc>
      </w:tr>
      <w:tr w:rsidR="002069A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Виробнича </w:t>
            </w:r>
          </w:p>
        </w:tc>
        <w:tc>
          <w:tcPr>
            <w:tcW w:w="113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30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836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17.05-27.06.2021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(4 тижні)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практичної  та професійної підготовки (спеціальність  «Готельно-ресторанна справа»)</w:t>
            </w:r>
          </w:p>
        </w:tc>
        <w:tc>
          <w:tcPr>
            <w:tcW w:w="1771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 виробничої практики спеціальності 241 Готельно-ресторанна справа (упорядник Л.М. Микитин), 2016</w:t>
            </w:r>
          </w:p>
        </w:tc>
      </w:tr>
      <w:tr w:rsidR="002069A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13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30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836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30.11-27.12 2020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(4 тижні)</w:t>
            </w:r>
          </w:p>
        </w:tc>
        <w:tc>
          <w:tcPr>
            <w:tcW w:w="1895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практичної  та професійної підготовки (спеціальність  «Готельно-ресторанна справа»)</w:t>
            </w:r>
          </w:p>
        </w:tc>
        <w:tc>
          <w:tcPr>
            <w:tcW w:w="1771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 виробничої практики спеціальності 241 Готельно-ресторанна справа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 Л.М. Микитин), 2016</w:t>
            </w:r>
          </w:p>
        </w:tc>
      </w:tr>
      <w:tr w:rsidR="002069A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242 Туризм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13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230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836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07.06-27.06.2021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(3тижні)</w:t>
            </w:r>
          </w:p>
        </w:tc>
        <w:tc>
          <w:tcPr>
            <w:tcW w:w="1895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професійної та практичної підготовки (спеціальність  «Туризм»)</w:t>
            </w:r>
          </w:p>
        </w:tc>
        <w:tc>
          <w:tcPr>
            <w:tcW w:w="1771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Чупровська М.Я.</w:t>
            </w:r>
          </w:p>
        </w:tc>
        <w:tc>
          <w:tcPr>
            <w:tcW w:w="369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 виробничої практики спеціальності 242 «Туризм» (Вольвин Е.М.), 2020</w:t>
            </w:r>
          </w:p>
        </w:tc>
      </w:tr>
      <w:tr w:rsidR="002069A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13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30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36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30.11-27.12.2020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(4 тижні)</w:t>
            </w:r>
          </w:p>
        </w:tc>
        <w:tc>
          <w:tcPr>
            <w:tcW w:w="1895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Циклова комісія професійної та практичної підготовки (спеціальність  «Туризм»)</w:t>
            </w:r>
          </w:p>
        </w:tc>
        <w:tc>
          <w:tcPr>
            <w:tcW w:w="1771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Чупровська М.Я.</w:t>
            </w:r>
          </w:p>
        </w:tc>
        <w:tc>
          <w:tcPr>
            <w:tcW w:w="369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 виробничої практики спеціальності 242 «Туризм» (Вольвин Е.М.), 2020</w:t>
            </w:r>
          </w:p>
        </w:tc>
      </w:tr>
      <w:tr w:rsidR="002069A1" w:rsidRPr="009175C1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13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30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836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17.05-27.06.2021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(4 тижні)</w:t>
            </w:r>
          </w:p>
        </w:tc>
        <w:tc>
          <w:tcPr>
            <w:tcW w:w="1895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 xml:space="preserve">Циклова комісія професійної та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практичної підготовки (спеціальність  «Туризм»)</w:t>
            </w:r>
          </w:p>
        </w:tc>
        <w:tc>
          <w:tcPr>
            <w:tcW w:w="1771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Заступник директора з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навчально-виробничої роботи</w:t>
            </w:r>
          </w:p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t>Чупровська М.Я.</w:t>
            </w:r>
          </w:p>
        </w:tc>
        <w:tc>
          <w:tcPr>
            <w:tcW w:w="3694" w:type="dxa"/>
            <w:shd w:val="clear" w:color="auto" w:fill="auto"/>
          </w:tcPr>
          <w:p w:rsidR="002069A1" w:rsidRPr="009175C1" w:rsidRDefault="002069A1" w:rsidP="009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Програма і методичні рекомендації до проведення виробничої практики </w:t>
            </w:r>
            <w:r w:rsidRPr="0091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спеціальності 242 «Туризм» (Вольвин Е.М.), 2020</w:t>
            </w:r>
          </w:p>
        </w:tc>
      </w:tr>
    </w:tbl>
    <w:p w:rsidR="00314A7B" w:rsidRPr="009175C1" w:rsidRDefault="00314A7B" w:rsidP="00917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66D3" w:rsidRPr="009175C1" w:rsidRDefault="008E66D3" w:rsidP="00917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66D3" w:rsidRPr="009175C1" w:rsidRDefault="008E66D3" w:rsidP="00917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66D3" w:rsidRPr="009175C1" w:rsidRDefault="008E66D3" w:rsidP="00917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75C1">
        <w:rPr>
          <w:rFonts w:ascii="Times New Roman" w:hAnsi="Times New Roman" w:cs="Times New Roman"/>
          <w:sz w:val="20"/>
          <w:szCs w:val="20"/>
        </w:rPr>
        <w:t>Відділ виробничої навчальної практики</w:t>
      </w:r>
    </w:p>
    <w:sectPr w:rsidR="008E66D3" w:rsidRPr="009175C1" w:rsidSect="00D05FB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530A"/>
    <w:multiLevelType w:val="hybridMultilevel"/>
    <w:tmpl w:val="FC62CB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GrammaticalErrors/>
  <w:defaultTabStop w:val="708"/>
  <w:hyphenationZone w:val="425"/>
  <w:characterSpacingControl w:val="doNotCompress"/>
  <w:compat>
    <w:useFELayout/>
  </w:compat>
  <w:rsids>
    <w:rsidRoot w:val="00EF5236"/>
    <w:rsid w:val="0002239A"/>
    <w:rsid w:val="00047AC7"/>
    <w:rsid w:val="00056767"/>
    <w:rsid w:val="00060340"/>
    <w:rsid w:val="000B030D"/>
    <w:rsid w:val="000B3F7D"/>
    <w:rsid w:val="000B6150"/>
    <w:rsid w:val="000C18C7"/>
    <w:rsid w:val="000F24CA"/>
    <w:rsid w:val="000F7F12"/>
    <w:rsid w:val="00104398"/>
    <w:rsid w:val="00116FF9"/>
    <w:rsid w:val="0011705F"/>
    <w:rsid w:val="001303C9"/>
    <w:rsid w:val="00130AE5"/>
    <w:rsid w:val="00132D7A"/>
    <w:rsid w:val="0013465F"/>
    <w:rsid w:val="00175C8B"/>
    <w:rsid w:val="0018397C"/>
    <w:rsid w:val="00187948"/>
    <w:rsid w:val="001905C8"/>
    <w:rsid w:val="00190DAB"/>
    <w:rsid w:val="00191855"/>
    <w:rsid w:val="001969DF"/>
    <w:rsid w:val="001C3B68"/>
    <w:rsid w:val="001F6FBF"/>
    <w:rsid w:val="002069A1"/>
    <w:rsid w:val="0023026E"/>
    <w:rsid w:val="0023685F"/>
    <w:rsid w:val="0023701C"/>
    <w:rsid w:val="002627BE"/>
    <w:rsid w:val="00271B24"/>
    <w:rsid w:val="00280DC2"/>
    <w:rsid w:val="002B5BD8"/>
    <w:rsid w:val="002C3E64"/>
    <w:rsid w:val="002D0D43"/>
    <w:rsid w:val="002D67BA"/>
    <w:rsid w:val="002D77A2"/>
    <w:rsid w:val="002E0196"/>
    <w:rsid w:val="002F562E"/>
    <w:rsid w:val="00314A7B"/>
    <w:rsid w:val="00325E57"/>
    <w:rsid w:val="003332B6"/>
    <w:rsid w:val="00350791"/>
    <w:rsid w:val="003728C7"/>
    <w:rsid w:val="00386166"/>
    <w:rsid w:val="003914A3"/>
    <w:rsid w:val="003B6411"/>
    <w:rsid w:val="003C0869"/>
    <w:rsid w:val="003F0FD1"/>
    <w:rsid w:val="003F5709"/>
    <w:rsid w:val="003F5C27"/>
    <w:rsid w:val="003F5CEE"/>
    <w:rsid w:val="00405C40"/>
    <w:rsid w:val="00414D9B"/>
    <w:rsid w:val="0043230C"/>
    <w:rsid w:val="004325C7"/>
    <w:rsid w:val="00447B56"/>
    <w:rsid w:val="00470191"/>
    <w:rsid w:val="00471313"/>
    <w:rsid w:val="00484311"/>
    <w:rsid w:val="00484536"/>
    <w:rsid w:val="004968FF"/>
    <w:rsid w:val="004D7D70"/>
    <w:rsid w:val="004E6D89"/>
    <w:rsid w:val="005049FB"/>
    <w:rsid w:val="005056C9"/>
    <w:rsid w:val="005151D9"/>
    <w:rsid w:val="00554750"/>
    <w:rsid w:val="0057441A"/>
    <w:rsid w:val="005841F0"/>
    <w:rsid w:val="005874FD"/>
    <w:rsid w:val="00587BEE"/>
    <w:rsid w:val="005930DF"/>
    <w:rsid w:val="0059482B"/>
    <w:rsid w:val="005B088C"/>
    <w:rsid w:val="005B36E2"/>
    <w:rsid w:val="005B5CDF"/>
    <w:rsid w:val="005C414E"/>
    <w:rsid w:val="005E0A0B"/>
    <w:rsid w:val="005E1A05"/>
    <w:rsid w:val="006036CC"/>
    <w:rsid w:val="00615DAE"/>
    <w:rsid w:val="00617699"/>
    <w:rsid w:val="006208D4"/>
    <w:rsid w:val="0063009E"/>
    <w:rsid w:val="00643D72"/>
    <w:rsid w:val="00644EB4"/>
    <w:rsid w:val="00652F46"/>
    <w:rsid w:val="0065798C"/>
    <w:rsid w:val="006604AF"/>
    <w:rsid w:val="00670E0F"/>
    <w:rsid w:val="006759A5"/>
    <w:rsid w:val="00690DC4"/>
    <w:rsid w:val="006942D1"/>
    <w:rsid w:val="00695184"/>
    <w:rsid w:val="006A299E"/>
    <w:rsid w:val="006B4340"/>
    <w:rsid w:val="006C4B0F"/>
    <w:rsid w:val="006C704A"/>
    <w:rsid w:val="006C7356"/>
    <w:rsid w:val="006D7328"/>
    <w:rsid w:val="006F4E05"/>
    <w:rsid w:val="00701656"/>
    <w:rsid w:val="00701C07"/>
    <w:rsid w:val="00706127"/>
    <w:rsid w:val="007167B2"/>
    <w:rsid w:val="00720D68"/>
    <w:rsid w:val="0072450E"/>
    <w:rsid w:val="00730CDD"/>
    <w:rsid w:val="0073144B"/>
    <w:rsid w:val="00734631"/>
    <w:rsid w:val="00744A6F"/>
    <w:rsid w:val="007474E2"/>
    <w:rsid w:val="007528C1"/>
    <w:rsid w:val="0075761E"/>
    <w:rsid w:val="00757A06"/>
    <w:rsid w:val="00765710"/>
    <w:rsid w:val="00775A95"/>
    <w:rsid w:val="007774F5"/>
    <w:rsid w:val="00781C94"/>
    <w:rsid w:val="00783AEC"/>
    <w:rsid w:val="00787054"/>
    <w:rsid w:val="00796C04"/>
    <w:rsid w:val="007A2D11"/>
    <w:rsid w:val="007B69CA"/>
    <w:rsid w:val="007C003C"/>
    <w:rsid w:val="007E497A"/>
    <w:rsid w:val="007F0D5F"/>
    <w:rsid w:val="00811C29"/>
    <w:rsid w:val="0082195B"/>
    <w:rsid w:val="00830800"/>
    <w:rsid w:val="00833609"/>
    <w:rsid w:val="00841363"/>
    <w:rsid w:val="0084720A"/>
    <w:rsid w:val="00862954"/>
    <w:rsid w:val="008763D2"/>
    <w:rsid w:val="00885C48"/>
    <w:rsid w:val="0088633A"/>
    <w:rsid w:val="00886D1C"/>
    <w:rsid w:val="0088736D"/>
    <w:rsid w:val="008912DF"/>
    <w:rsid w:val="0089396C"/>
    <w:rsid w:val="008A3D84"/>
    <w:rsid w:val="008A69B3"/>
    <w:rsid w:val="008B18B5"/>
    <w:rsid w:val="008C4DC8"/>
    <w:rsid w:val="008E0728"/>
    <w:rsid w:val="008E66D3"/>
    <w:rsid w:val="008F58C8"/>
    <w:rsid w:val="008F5FDF"/>
    <w:rsid w:val="00902E43"/>
    <w:rsid w:val="0090595F"/>
    <w:rsid w:val="00906094"/>
    <w:rsid w:val="009175C1"/>
    <w:rsid w:val="00927127"/>
    <w:rsid w:val="00943022"/>
    <w:rsid w:val="00961132"/>
    <w:rsid w:val="0096480A"/>
    <w:rsid w:val="00970680"/>
    <w:rsid w:val="00981D7F"/>
    <w:rsid w:val="00986D01"/>
    <w:rsid w:val="0098714F"/>
    <w:rsid w:val="009A576E"/>
    <w:rsid w:val="009B207C"/>
    <w:rsid w:val="009B2564"/>
    <w:rsid w:val="009B6508"/>
    <w:rsid w:val="009C0303"/>
    <w:rsid w:val="009C052A"/>
    <w:rsid w:val="009C2A17"/>
    <w:rsid w:val="009C2F78"/>
    <w:rsid w:val="009C6613"/>
    <w:rsid w:val="009D04B2"/>
    <w:rsid w:val="009F7CA3"/>
    <w:rsid w:val="00A01E21"/>
    <w:rsid w:val="00A048CB"/>
    <w:rsid w:val="00A46D12"/>
    <w:rsid w:val="00A50DFF"/>
    <w:rsid w:val="00A51390"/>
    <w:rsid w:val="00A949B5"/>
    <w:rsid w:val="00AB0146"/>
    <w:rsid w:val="00AB6C46"/>
    <w:rsid w:val="00AC2EC6"/>
    <w:rsid w:val="00AD3E3C"/>
    <w:rsid w:val="00AF7646"/>
    <w:rsid w:val="00B1628E"/>
    <w:rsid w:val="00B36770"/>
    <w:rsid w:val="00B433F9"/>
    <w:rsid w:val="00B50DD9"/>
    <w:rsid w:val="00B557B1"/>
    <w:rsid w:val="00B71950"/>
    <w:rsid w:val="00B7294B"/>
    <w:rsid w:val="00B941EF"/>
    <w:rsid w:val="00BC34BA"/>
    <w:rsid w:val="00BD27B9"/>
    <w:rsid w:val="00C173A8"/>
    <w:rsid w:val="00C30248"/>
    <w:rsid w:val="00C3170F"/>
    <w:rsid w:val="00C44BF1"/>
    <w:rsid w:val="00C46926"/>
    <w:rsid w:val="00C50E42"/>
    <w:rsid w:val="00C836A0"/>
    <w:rsid w:val="00C90F43"/>
    <w:rsid w:val="00CA07EF"/>
    <w:rsid w:val="00CA794B"/>
    <w:rsid w:val="00CB0472"/>
    <w:rsid w:val="00CC2909"/>
    <w:rsid w:val="00CC60F8"/>
    <w:rsid w:val="00CC7579"/>
    <w:rsid w:val="00CE1BF2"/>
    <w:rsid w:val="00CE5CF2"/>
    <w:rsid w:val="00CF698C"/>
    <w:rsid w:val="00D05FB8"/>
    <w:rsid w:val="00D14AAB"/>
    <w:rsid w:val="00D42C33"/>
    <w:rsid w:val="00D507D0"/>
    <w:rsid w:val="00D75898"/>
    <w:rsid w:val="00DA045C"/>
    <w:rsid w:val="00DA2A1F"/>
    <w:rsid w:val="00DA4AFA"/>
    <w:rsid w:val="00DC65E0"/>
    <w:rsid w:val="00DD07ED"/>
    <w:rsid w:val="00DD5742"/>
    <w:rsid w:val="00DE32AD"/>
    <w:rsid w:val="00DE4759"/>
    <w:rsid w:val="00DF5E12"/>
    <w:rsid w:val="00E04D45"/>
    <w:rsid w:val="00E22A07"/>
    <w:rsid w:val="00E252C2"/>
    <w:rsid w:val="00E41B21"/>
    <w:rsid w:val="00E5176A"/>
    <w:rsid w:val="00E73320"/>
    <w:rsid w:val="00E74436"/>
    <w:rsid w:val="00E809DE"/>
    <w:rsid w:val="00EC72C1"/>
    <w:rsid w:val="00EC72F4"/>
    <w:rsid w:val="00ED3FC8"/>
    <w:rsid w:val="00EE760B"/>
    <w:rsid w:val="00EF2255"/>
    <w:rsid w:val="00EF28B6"/>
    <w:rsid w:val="00EF5236"/>
    <w:rsid w:val="00EF5259"/>
    <w:rsid w:val="00EF6EEC"/>
    <w:rsid w:val="00F13B83"/>
    <w:rsid w:val="00F27ED0"/>
    <w:rsid w:val="00F27F25"/>
    <w:rsid w:val="00F309FA"/>
    <w:rsid w:val="00F52C7A"/>
    <w:rsid w:val="00F56B85"/>
    <w:rsid w:val="00F70686"/>
    <w:rsid w:val="00F7132E"/>
    <w:rsid w:val="00F94537"/>
    <w:rsid w:val="00FB0F34"/>
    <w:rsid w:val="00FD39BD"/>
    <w:rsid w:val="00FF05D6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9B"/>
  </w:style>
  <w:style w:type="paragraph" w:styleId="1">
    <w:name w:val="heading 1"/>
    <w:basedOn w:val="a"/>
    <w:next w:val="a"/>
    <w:link w:val="10"/>
    <w:qFormat/>
    <w:rsid w:val="004325C7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C469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5C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1">
    <w:name w:val="Основной текст (2)_"/>
    <w:link w:val="22"/>
    <w:locked/>
    <w:rsid w:val="004325C7"/>
    <w:rPr>
      <w:rFonts w:ascii="Times New Roman" w:hAnsi="Times New Roman"/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25C7"/>
    <w:pPr>
      <w:widowControl w:val="0"/>
      <w:shd w:val="clear" w:color="auto" w:fill="FFFFFF"/>
      <w:spacing w:before="300" w:after="420" w:line="240" w:lineRule="atLeast"/>
      <w:jc w:val="center"/>
    </w:pPr>
    <w:rPr>
      <w:rFonts w:ascii="Times New Roman" w:hAnsi="Times New Roman"/>
      <w:b/>
      <w:sz w:val="26"/>
    </w:rPr>
  </w:style>
  <w:style w:type="paragraph" w:styleId="a3">
    <w:name w:val="List Paragraph"/>
    <w:basedOn w:val="a"/>
    <w:uiPriority w:val="34"/>
    <w:qFormat/>
    <w:rsid w:val="004325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Вміст таблиці"/>
    <w:basedOn w:val="a"/>
    <w:rsid w:val="004325C7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FreeSans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386166"/>
  </w:style>
  <w:style w:type="character" w:customStyle="1" w:styleId="20">
    <w:name w:val="Заголовок 2 Знак"/>
    <w:basedOn w:val="a0"/>
    <w:link w:val="2"/>
    <w:rsid w:val="00C46926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styleId="a5">
    <w:name w:val="Hyperlink"/>
    <w:uiPriority w:val="99"/>
    <w:unhideWhenUsed/>
    <w:rsid w:val="00DA2A1F"/>
    <w:rPr>
      <w:color w:val="0000FF"/>
      <w:u w:val="single"/>
    </w:rPr>
  </w:style>
  <w:style w:type="paragraph" w:styleId="a6">
    <w:name w:val="Body Text Indent"/>
    <w:basedOn w:val="a"/>
    <w:link w:val="a7"/>
    <w:rsid w:val="00DA2A1F"/>
    <w:pPr>
      <w:spacing w:after="0" w:line="240" w:lineRule="auto"/>
      <w:ind w:left="141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A2A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DA2A1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msonospacing0">
    <w:name w:val="msonospacing"/>
    <w:rsid w:val="00876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"/>
    <w:rsid w:val="0088736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a8">
    <w:name w:val="No Spacing"/>
    <w:uiPriority w:val="1"/>
    <w:qFormat/>
    <w:rsid w:val="00D5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9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82B"/>
    <w:rPr>
      <w:rFonts w:ascii="Tahoma" w:hAnsi="Tahoma" w:cs="Tahoma"/>
      <w:sz w:val="16"/>
      <w:szCs w:val="16"/>
    </w:rPr>
  </w:style>
  <w:style w:type="paragraph" w:customStyle="1" w:styleId="Heading2">
    <w:name w:val="Heading 2"/>
    <w:basedOn w:val="a"/>
    <w:uiPriority w:val="1"/>
    <w:qFormat/>
    <w:rsid w:val="00C3170F"/>
    <w:pPr>
      <w:widowControl w:val="0"/>
      <w:autoSpaceDE w:val="0"/>
      <w:autoSpaceDN w:val="0"/>
      <w:spacing w:before="1" w:after="0" w:line="240" w:lineRule="auto"/>
      <w:ind w:left="997"/>
      <w:outlineLvl w:val="2"/>
    </w:pPr>
    <w:rPr>
      <w:rFonts w:ascii="Times New Roman" w:eastAsia="Times New Roman" w:hAnsi="Times New Roman" w:cs="Times New Roman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68</Pages>
  <Words>80419</Words>
  <Characters>45840</Characters>
  <Application>Microsoft Office Word</Application>
  <DocSecurity>0</DocSecurity>
  <Lines>382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188</cp:revision>
  <dcterms:created xsi:type="dcterms:W3CDTF">2018-11-06T06:54:00Z</dcterms:created>
  <dcterms:modified xsi:type="dcterms:W3CDTF">2021-08-30T08:58:00Z</dcterms:modified>
</cp:coreProperties>
</file>