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B5" w:rsidRPr="006C17B5" w:rsidRDefault="006C17B5" w:rsidP="006C17B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C17B5">
        <w:rPr>
          <w:rFonts w:ascii="Times New Roman" w:hAnsi="Times New Roman"/>
          <w:b/>
          <w:sz w:val="32"/>
          <w:szCs w:val="32"/>
        </w:rPr>
        <w:t>Прикарпатський національний університет імені Василя Стефаника</w:t>
      </w:r>
    </w:p>
    <w:p w:rsidR="006C17B5" w:rsidRPr="006C17B5" w:rsidRDefault="006C17B5" w:rsidP="006C17B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82"/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7"/>
        <w:gridCol w:w="1610"/>
        <w:gridCol w:w="846"/>
        <w:gridCol w:w="755"/>
        <w:gridCol w:w="778"/>
        <w:gridCol w:w="604"/>
        <w:gridCol w:w="855"/>
        <w:gridCol w:w="950"/>
      </w:tblGrid>
      <w:tr w:rsidR="006C17B5" w:rsidRPr="006C17B5" w:rsidTr="000C6E4C">
        <w:tc>
          <w:tcPr>
            <w:tcW w:w="12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ОБЛІКУ БАЗ ВИРОБНИЧОЇ ПРАКТИКИ</w:t>
            </w:r>
          </w:p>
        </w:tc>
      </w:tr>
      <w:tr w:rsidR="006C17B5" w:rsidRPr="006C17B5" w:rsidTr="000C6E4C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 xml:space="preserve">Область, район,                 </w:t>
            </w:r>
          </w:p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 xml:space="preserve">           село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 xml:space="preserve">Назва підприємства, установи, закладу вищої освіти, </w:t>
            </w:r>
          </w:p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>з яким є угода про закріплення бази практики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>Напрям підготовки, освітня програма (ОП)</w:t>
            </w:r>
          </w:p>
        </w:tc>
      </w:tr>
      <w:tr w:rsidR="006C17B5" w:rsidRPr="006C17B5" w:rsidTr="000C6E4C">
        <w:trPr>
          <w:trHeight w:val="75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>Відомості про підприємство, установу (адреса, телефон і інше)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rPr>
          <w:trHeight w:val="285"/>
        </w:trPr>
        <w:tc>
          <w:tcPr>
            <w:tcW w:w="6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</w:rPr>
              <w:t>Закріплено місць практики за наказом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Pr="006C17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Магістри </w:t>
            </w:r>
          </w:p>
        </w:tc>
      </w:tr>
      <w:tr w:rsidR="006C17B5" w:rsidRPr="006C17B5" w:rsidTr="000C6E4C">
        <w:trPr>
          <w:trHeight w:val="203"/>
        </w:trPr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7B5">
              <w:rPr>
                <w:rFonts w:ascii="Times New Roman" w:hAnsi="Times New Roman" w:cs="Times New Roman"/>
                <w:b/>
                <w:sz w:val="20"/>
                <w:szCs w:val="20"/>
              </w:rPr>
              <w:t>І                     ІІ</w:t>
            </w:r>
          </w:p>
        </w:tc>
      </w:tr>
      <w:tr w:rsidR="006C17B5" w:rsidRPr="006C17B5" w:rsidTr="000C6E4C">
        <w:trPr>
          <w:trHeight w:val="390"/>
        </w:trPr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Термін</w:t>
            </w:r>
          </w:p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 xml:space="preserve"> практики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rPr>
          <w:trHeight w:val="363"/>
        </w:trPr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  <w:tr w:rsidR="006C17B5" w:rsidRPr="006C17B5" w:rsidTr="000C6E4C">
        <w:trPr>
          <w:trHeight w:val="394"/>
        </w:trPr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B5" w:rsidRPr="006C17B5" w:rsidRDefault="006C17B5" w:rsidP="000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B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B5" w:rsidRPr="006C17B5" w:rsidRDefault="006C17B5" w:rsidP="000C6E4C">
            <w:pPr>
              <w:rPr>
                <w:rFonts w:ascii="Times New Roman" w:hAnsi="Times New Roman" w:cs="Times New Roman"/>
              </w:rPr>
            </w:pPr>
          </w:p>
        </w:tc>
      </w:tr>
    </w:tbl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C17B5" w:rsidRPr="006C17B5" w:rsidRDefault="006C17B5" w:rsidP="006C17B5">
      <w:pPr>
        <w:rPr>
          <w:rFonts w:ascii="Times New Roman" w:hAnsi="Times New Roman" w:cs="Times New Roman"/>
        </w:rPr>
      </w:pPr>
    </w:p>
    <w:p w:rsidR="008B2CDC" w:rsidRPr="006C17B5" w:rsidRDefault="008B2CDC" w:rsidP="006C17B5"/>
    <w:sectPr w:rsidR="008B2CDC" w:rsidRPr="006C17B5" w:rsidSect="00BC636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636D"/>
    <w:rsid w:val="006C17B5"/>
    <w:rsid w:val="008B2CDC"/>
    <w:rsid w:val="00BC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3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2018-05-08T06:38:00Z</dcterms:created>
  <dcterms:modified xsi:type="dcterms:W3CDTF">2022-02-07T12:35:00Z</dcterms:modified>
</cp:coreProperties>
</file>